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18720" w14:textId="3BC14AEE" w:rsidR="007C55A4" w:rsidRPr="00931A49" w:rsidRDefault="00737DC6" w:rsidP="002E70F5">
      <w:pPr>
        <w:spacing w:after="0"/>
        <w:jc w:val="right"/>
        <w:rPr>
          <w:rFonts w:ascii="Times New Roman" w:eastAsia="MS Mincho" w:hAnsi="Times New Roman"/>
          <w:i/>
          <w:sz w:val="23"/>
          <w:szCs w:val="23"/>
        </w:rPr>
      </w:pPr>
      <w:r w:rsidRPr="00931A49">
        <w:rPr>
          <w:rFonts w:ascii="Times New Roman" w:eastAsia="MS Mincho" w:hAnsi="Times New Roman"/>
          <w:i/>
          <w:sz w:val="23"/>
          <w:szCs w:val="23"/>
        </w:rPr>
        <w:t>7.3.4</w:t>
      </w:r>
      <w:r w:rsidR="002E70F5" w:rsidRPr="00931A49">
        <w:rPr>
          <w:rFonts w:ascii="Times New Roman" w:eastAsia="MS Mincho" w:hAnsi="Times New Roman"/>
          <w:i/>
          <w:sz w:val="23"/>
          <w:szCs w:val="23"/>
        </w:rPr>
        <w:t xml:space="preserve">- Zał. </w:t>
      </w:r>
      <w:r w:rsidR="008D2A2C" w:rsidRPr="00931A49">
        <w:rPr>
          <w:rFonts w:ascii="Times New Roman" w:eastAsia="MS Mincho" w:hAnsi="Times New Roman"/>
          <w:i/>
          <w:sz w:val="23"/>
          <w:szCs w:val="23"/>
        </w:rPr>
        <w:t>4</w:t>
      </w:r>
      <w:r w:rsidRPr="00931A49">
        <w:rPr>
          <w:rFonts w:ascii="Times New Roman" w:eastAsia="MS Mincho" w:hAnsi="Times New Roman"/>
          <w:i/>
          <w:sz w:val="23"/>
          <w:szCs w:val="23"/>
        </w:rPr>
        <w:t xml:space="preserve"> Wzór listy sprawdzającej do kontroli trwałości projektu</w:t>
      </w:r>
    </w:p>
    <w:p w14:paraId="18E18722" w14:textId="77777777" w:rsidR="00737DC6" w:rsidRPr="008C7538" w:rsidRDefault="00737DC6" w:rsidP="00737DC6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4286"/>
        <w:gridCol w:w="655"/>
        <w:gridCol w:w="665"/>
        <w:gridCol w:w="491"/>
        <w:gridCol w:w="216"/>
        <w:gridCol w:w="2055"/>
      </w:tblGrid>
      <w:tr w:rsidR="00DA42F5" w:rsidRPr="008C7538" w14:paraId="18E18724" w14:textId="77777777" w:rsidTr="00C623D5">
        <w:trPr>
          <w:trHeight w:val="810"/>
        </w:trPr>
        <w:tc>
          <w:tcPr>
            <w:tcW w:w="9062" w:type="dxa"/>
            <w:gridSpan w:val="7"/>
            <w:hideMark/>
          </w:tcPr>
          <w:p w14:paraId="18E18723" w14:textId="77777777" w:rsidR="007C55A4" w:rsidRPr="008C7538" w:rsidRDefault="007C55A4" w:rsidP="00126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Lista sprawdzająca do kontroli na miejscu realizacji projektu z zakresu wykonywania obowiązków nałożonych na beneficjenta</w:t>
            </w:r>
            <w:r w:rsidR="00126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 okresie trwałości projektu</w:t>
            </w:r>
          </w:p>
        </w:tc>
      </w:tr>
      <w:tr w:rsidR="00DA42F5" w:rsidRPr="008C7538" w14:paraId="18E18727" w14:textId="77777777" w:rsidTr="00744F3E">
        <w:trPr>
          <w:trHeight w:val="300"/>
        </w:trPr>
        <w:tc>
          <w:tcPr>
            <w:tcW w:w="4980" w:type="dxa"/>
            <w:gridSpan w:val="2"/>
            <w:noWrap/>
            <w:hideMark/>
          </w:tcPr>
          <w:p w14:paraId="18E1872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Tytuł projektu:</w:t>
            </w:r>
          </w:p>
        </w:tc>
        <w:tc>
          <w:tcPr>
            <w:tcW w:w="4082" w:type="dxa"/>
            <w:gridSpan w:val="5"/>
            <w:hideMark/>
          </w:tcPr>
          <w:p w14:paraId="18E1872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72A" w14:textId="77777777" w:rsidTr="00744F3E">
        <w:trPr>
          <w:trHeight w:val="300"/>
        </w:trPr>
        <w:tc>
          <w:tcPr>
            <w:tcW w:w="4980" w:type="dxa"/>
            <w:gridSpan w:val="2"/>
            <w:noWrap/>
            <w:hideMark/>
          </w:tcPr>
          <w:p w14:paraId="18E1872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Nazwa beneficjenta:</w:t>
            </w:r>
          </w:p>
        </w:tc>
        <w:tc>
          <w:tcPr>
            <w:tcW w:w="4082" w:type="dxa"/>
            <w:gridSpan w:val="5"/>
            <w:noWrap/>
            <w:hideMark/>
          </w:tcPr>
          <w:p w14:paraId="18E1872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72D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18E1872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Nr umowy/ decyzji o dofinansowanie/ id projektu</w:t>
            </w:r>
          </w:p>
        </w:tc>
        <w:tc>
          <w:tcPr>
            <w:tcW w:w="4082" w:type="dxa"/>
            <w:gridSpan w:val="5"/>
            <w:noWrap/>
            <w:hideMark/>
          </w:tcPr>
          <w:p w14:paraId="18E1872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730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18E1872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Termin przeprowadzenia kontroli: </w:t>
            </w:r>
          </w:p>
        </w:tc>
        <w:tc>
          <w:tcPr>
            <w:tcW w:w="4082" w:type="dxa"/>
            <w:gridSpan w:val="5"/>
            <w:noWrap/>
            <w:hideMark/>
          </w:tcPr>
          <w:p w14:paraId="18E1872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733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18E1873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Kontrola obejmująca okres:</w:t>
            </w:r>
          </w:p>
        </w:tc>
        <w:tc>
          <w:tcPr>
            <w:tcW w:w="4082" w:type="dxa"/>
            <w:gridSpan w:val="5"/>
            <w:noWrap/>
            <w:hideMark/>
          </w:tcPr>
          <w:p w14:paraId="18E1873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736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18E1873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Miejsce przeprowadzenia kontroli</w:t>
            </w:r>
          </w:p>
        </w:tc>
        <w:tc>
          <w:tcPr>
            <w:tcW w:w="4082" w:type="dxa"/>
            <w:gridSpan w:val="5"/>
            <w:noWrap/>
            <w:hideMark/>
          </w:tcPr>
          <w:p w14:paraId="18E1873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77634" w:rsidRPr="008C7538" w14:paraId="18E18739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18E18737" w14:textId="77777777" w:rsidR="00277634" w:rsidRPr="008C7538" w:rsidRDefault="00025A65" w:rsidP="009C79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Data rozpoczęcia okresu trwałości projektu</w:t>
            </w:r>
            <w:r w:rsidR="00277634" w:rsidRPr="008C7538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4082" w:type="dxa"/>
            <w:gridSpan w:val="5"/>
            <w:noWrap/>
            <w:hideMark/>
          </w:tcPr>
          <w:p w14:paraId="18E18738" w14:textId="77777777" w:rsidR="00277634" w:rsidRPr="008C7538" w:rsidRDefault="0027763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2F5" w:rsidRPr="008C7538" w14:paraId="18E1873B" w14:textId="77777777" w:rsidTr="00C623D5">
        <w:trPr>
          <w:trHeight w:val="1170"/>
        </w:trPr>
        <w:tc>
          <w:tcPr>
            <w:tcW w:w="9062" w:type="dxa"/>
            <w:gridSpan w:val="7"/>
            <w:noWrap/>
            <w:hideMark/>
          </w:tcPr>
          <w:p w14:paraId="18E1873A" w14:textId="77777777" w:rsidR="00DA42F5" w:rsidRPr="008C7538" w:rsidRDefault="00DA42F5" w:rsidP="00EC6E4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I. PYTANIE ZASADNICZE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 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Prawidłowość realizacji inwestycji w okresie trwałości projektu w rozumieniu art. </w:t>
            </w:r>
            <w:r w:rsidR="00E86B17" w:rsidRPr="008C7538">
              <w:rPr>
                <w:rFonts w:ascii="Times New Roman" w:hAnsi="Times New Roman"/>
                <w:sz w:val="20"/>
                <w:szCs w:val="20"/>
              </w:rPr>
              <w:t>71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 xml:space="preserve">rozporządzenia </w:t>
            </w:r>
            <w:r w:rsidR="00525082" w:rsidRPr="008C7538">
              <w:rPr>
                <w:rFonts w:ascii="Times New Roman" w:hAnsi="Times New Roman"/>
                <w:bCs/>
                <w:sz w:val="20"/>
                <w:szCs w:val="20"/>
              </w:rPr>
              <w:t>Parlamentu Europejskiego i Rady (UE) NR 1303/2013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>z dnia 17 grudnia 2013 r.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65A4" w:rsidRPr="008C7538" w14:paraId="18E18742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18E1873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18E1873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73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73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74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74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1265A4" w:rsidRPr="008C7538" w14:paraId="18E18749" w14:textId="77777777" w:rsidTr="00744F3E">
        <w:trPr>
          <w:trHeight w:val="481"/>
        </w:trPr>
        <w:tc>
          <w:tcPr>
            <w:tcW w:w="694" w:type="dxa"/>
            <w:noWrap/>
            <w:hideMark/>
          </w:tcPr>
          <w:p w14:paraId="18E1874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86" w:type="dxa"/>
            <w:noWrap/>
            <w:hideMark/>
          </w:tcPr>
          <w:p w14:paraId="18E18744" w14:textId="77777777" w:rsidR="007C55A4" w:rsidRPr="008C7538" w:rsidRDefault="007C55A4" w:rsidP="009B5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w projekcie </w:t>
            </w:r>
            <w:r w:rsidR="009B57AC">
              <w:rPr>
                <w:rFonts w:ascii="Times New Roman" w:hAnsi="Times New Roman"/>
                <w:sz w:val="20"/>
                <w:szCs w:val="20"/>
              </w:rPr>
              <w:t>zaszły okoliczności o których mowa w art. 71 rozporządzenia ogólnego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14:paraId="18E1874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74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74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5" w:type="dxa"/>
            <w:hideMark/>
          </w:tcPr>
          <w:p w14:paraId="18E1874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97D30" w:rsidRPr="008C7538" w14:paraId="18E1874C" w14:textId="77777777" w:rsidTr="00744F3E">
        <w:trPr>
          <w:trHeight w:val="406"/>
        </w:trPr>
        <w:tc>
          <w:tcPr>
            <w:tcW w:w="694" w:type="dxa"/>
            <w:noWrap/>
          </w:tcPr>
          <w:p w14:paraId="18E1874A" w14:textId="77777777" w:rsidR="00897D30" w:rsidRPr="008C7538" w:rsidRDefault="00897D30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8368" w:type="dxa"/>
            <w:gridSpan w:val="6"/>
          </w:tcPr>
          <w:p w14:paraId="18E1874B" w14:textId="77777777" w:rsidR="00897D30" w:rsidRPr="008C7538" w:rsidRDefault="00897D30" w:rsidP="00897D3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przypadku odpowiedzi NIE – przejść do części II</w:t>
            </w:r>
          </w:p>
        </w:tc>
      </w:tr>
      <w:tr w:rsidR="001265A4" w:rsidRPr="008C7538" w14:paraId="18E18753" w14:textId="77777777" w:rsidTr="00744F3E">
        <w:trPr>
          <w:trHeight w:val="600"/>
        </w:trPr>
        <w:tc>
          <w:tcPr>
            <w:tcW w:w="694" w:type="dxa"/>
            <w:noWrap/>
            <w:hideMark/>
          </w:tcPr>
          <w:p w14:paraId="18E1874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6" w:type="dxa"/>
            <w:hideMark/>
          </w:tcPr>
          <w:p w14:paraId="18E1874E" w14:textId="77777777" w:rsidR="007C55A4" w:rsidRPr="008C7538" w:rsidRDefault="007C55A4" w:rsidP="00AB4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a)</w:t>
            </w:r>
            <w:r w:rsidR="00F3500E">
              <w:rPr>
                <w:rFonts w:ascii="Times New Roman" w:hAnsi="Times New Roman"/>
                <w:sz w:val="20"/>
                <w:szCs w:val="20"/>
              </w:rPr>
              <w:t xml:space="preserve"> czy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>zaprzestan</w:t>
            </w:r>
            <w:r w:rsidR="009B57AC">
              <w:rPr>
                <w:rFonts w:ascii="Times New Roman" w:hAnsi="Times New Roman"/>
                <w:sz w:val="20"/>
                <w:szCs w:val="20"/>
              </w:rPr>
              <w:t>o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 xml:space="preserve"> działalności produkcyjnej lub przeniesi</w:t>
            </w:r>
            <w:r w:rsidR="009B57AC">
              <w:rPr>
                <w:rFonts w:ascii="Times New Roman" w:hAnsi="Times New Roman"/>
                <w:sz w:val="20"/>
                <w:szCs w:val="20"/>
              </w:rPr>
              <w:t>o</w:t>
            </w:r>
            <w:r w:rsidR="00AB4B93">
              <w:rPr>
                <w:rFonts w:ascii="Times New Roman" w:hAnsi="Times New Roman"/>
                <w:sz w:val="20"/>
                <w:szCs w:val="20"/>
              </w:rPr>
              <w:t>no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 xml:space="preserve"> j</w:t>
            </w:r>
            <w:r w:rsidR="009B57AC">
              <w:rPr>
                <w:rFonts w:ascii="Times New Roman" w:hAnsi="Times New Roman"/>
                <w:sz w:val="20"/>
                <w:szCs w:val="20"/>
              </w:rPr>
              <w:t>ą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 xml:space="preserve"> poza obszar objęty programem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14:paraId="18E1874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75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75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75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265A4" w:rsidRPr="008C7538" w14:paraId="18E1875A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18E1875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6" w:type="dxa"/>
            <w:hideMark/>
          </w:tcPr>
          <w:p w14:paraId="18E18755" w14:textId="77777777" w:rsidR="007C55A4" w:rsidRPr="008C7538" w:rsidRDefault="007C55A4" w:rsidP="009B5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b) </w:t>
            </w:r>
            <w:r w:rsidR="00F3500E">
              <w:rPr>
                <w:rFonts w:ascii="Times New Roman" w:hAnsi="Times New Roman"/>
                <w:sz w:val="20"/>
                <w:szCs w:val="20"/>
              </w:rPr>
              <w:t xml:space="preserve"> czy </w:t>
            </w:r>
            <w:r w:rsidR="009B57AC">
              <w:rPr>
                <w:rFonts w:ascii="Times New Roman" w:hAnsi="Times New Roman"/>
                <w:sz w:val="20"/>
                <w:szCs w:val="20"/>
              </w:rPr>
              <w:t>nastąpiła zamiana własności elementu infrastruktury, która daje przedsiębiorstwu lub podmiotowi publicznemu nienależne korzyści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14:paraId="18E1875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75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75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75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265A4" w:rsidRPr="008C7538" w14:paraId="18E18761" w14:textId="77777777" w:rsidTr="00744F3E">
        <w:trPr>
          <w:trHeight w:val="600"/>
        </w:trPr>
        <w:tc>
          <w:tcPr>
            <w:tcW w:w="694" w:type="dxa"/>
            <w:noWrap/>
            <w:hideMark/>
          </w:tcPr>
          <w:p w14:paraId="18E1875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6" w:type="dxa"/>
            <w:hideMark/>
          </w:tcPr>
          <w:p w14:paraId="18E1875C" w14:textId="77777777" w:rsidR="007C55A4" w:rsidRPr="008C7538" w:rsidRDefault="007C55A4" w:rsidP="00F350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c) </w:t>
            </w:r>
            <w:r w:rsidR="009B57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1E4C">
              <w:rPr>
                <w:rFonts w:ascii="Times New Roman" w:hAnsi="Times New Roman"/>
                <w:sz w:val="20"/>
                <w:szCs w:val="20"/>
              </w:rPr>
              <w:t>c</w:t>
            </w:r>
            <w:r w:rsidR="00F3500E">
              <w:rPr>
                <w:rFonts w:ascii="Times New Roman" w:hAnsi="Times New Roman"/>
                <w:sz w:val="20"/>
                <w:szCs w:val="20"/>
              </w:rPr>
              <w:t>zy n</w:t>
            </w:r>
            <w:r w:rsidR="009B57AC">
              <w:rPr>
                <w:rFonts w:ascii="Times New Roman" w:hAnsi="Times New Roman"/>
                <w:sz w:val="20"/>
                <w:szCs w:val="20"/>
              </w:rPr>
              <w:t>astąpiła istotna zmiana wpływająca na charakter operacji, jej cele lub warunki wdrażania, która mogłaby doprowadzić do naruszenia jej pierwotnych ce</w:t>
            </w:r>
            <w:r w:rsidR="00A65335">
              <w:rPr>
                <w:rFonts w:ascii="Times New Roman" w:hAnsi="Times New Roman"/>
                <w:sz w:val="20"/>
                <w:szCs w:val="20"/>
              </w:rPr>
              <w:t>lów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14:paraId="18E1875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75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75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76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B51F7" w:rsidRPr="008C7538" w14:paraId="18E18763" w14:textId="77777777" w:rsidTr="001E57DB">
        <w:trPr>
          <w:trHeight w:val="840"/>
        </w:trPr>
        <w:tc>
          <w:tcPr>
            <w:tcW w:w="9062" w:type="dxa"/>
            <w:gridSpan w:val="7"/>
            <w:tcBorders>
              <w:bottom w:val="single" w:sz="4" w:space="0" w:color="auto"/>
            </w:tcBorders>
            <w:noWrap/>
            <w:hideMark/>
          </w:tcPr>
          <w:p w14:paraId="18E18762" w14:textId="77777777" w:rsidR="00EB51F7" w:rsidRPr="008C7538" w:rsidRDefault="00EB51F7" w:rsidP="00675E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 II. PYTANIA UZUPEŁNIAJĄCE  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(Prawidłowość realizacji inwestycji zgodnie z umową o dofinansowanie projektu w tym z art.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61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oraz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71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>rozporządzenia Parlamentu Europejskiego i Rady (UE) NR 1303/2013z dnia 17 grudnia 2013 r.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A42F5" w:rsidRPr="008C7538" w14:paraId="18E18766" w14:textId="77777777" w:rsidTr="001E57DB">
        <w:trPr>
          <w:trHeight w:val="643"/>
        </w:trPr>
        <w:tc>
          <w:tcPr>
            <w:tcW w:w="694" w:type="dxa"/>
            <w:shd w:val="pct5" w:color="auto" w:fill="auto"/>
            <w:noWrap/>
            <w:vAlign w:val="center"/>
            <w:hideMark/>
          </w:tcPr>
          <w:p w14:paraId="18E1876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8368" w:type="dxa"/>
            <w:gridSpan w:val="6"/>
            <w:shd w:val="pct5" w:color="auto" w:fill="auto"/>
            <w:vAlign w:val="center"/>
            <w:hideMark/>
          </w:tcPr>
          <w:p w14:paraId="18E1876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Utrzymanie wskaźników oraz celu projektu</w:t>
            </w:r>
          </w:p>
        </w:tc>
      </w:tr>
      <w:tr w:rsidR="00DA42F5" w:rsidRPr="008C7538" w14:paraId="18E1876D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18E1876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18E1876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76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76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76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76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18E18774" w14:textId="77777777" w:rsidTr="00E41718">
        <w:trPr>
          <w:trHeight w:val="77"/>
        </w:trPr>
        <w:tc>
          <w:tcPr>
            <w:tcW w:w="694" w:type="dxa"/>
            <w:noWrap/>
            <w:hideMark/>
          </w:tcPr>
          <w:p w14:paraId="18E1876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A.1.</w:t>
            </w:r>
          </w:p>
        </w:tc>
        <w:tc>
          <w:tcPr>
            <w:tcW w:w="4286" w:type="dxa"/>
            <w:hideMark/>
          </w:tcPr>
          <w:p w14:paraId="18E1876F" w14:textId="77777777"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projektu do chwili obecnej cel projektu został zachowany</w:t>
            </w:r>
            <w:r w:rsidR="00E97C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14:paraId="18E1877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77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77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77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20D6C" w:rsidRPr="008C7538" w14:paraId="18E1877B" w14:textId="77777777" w:rsidTr="00E41718">
        <w:trPr>
          <w:trHeight w:val="77"/>
        </w:trPr>
        <w:tc>
          <w:tcPr>
            <w:tcW w:w="694" w:type="dxa"/>
            <w:noWrap/>
            <w:hideMark/>
          </w:tcPr>
          <w:p w14:paraId="18E18775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A.2 </w:t>
            </w:r>
          </w:p>
        </w:tc>
        <w:tc>
          <w:tcPr>
            <w:tcW w:w="4286" w:type="dxa"/>
            <w:hideMark/>
          </w:tcPr>
          <w:p w14:paraId="18E18776" w14:textId="77777777" w:rsidR="00520D6C" w:rsidRPr="008C7538" w:rsidRDefault="00520D6C" w:rsidP="00E97C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projektu do 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>dnia kontroli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utrzymano wskaźniki produktu? </w:t>
            </w:r>
          </w:p>
        </w:tc>
        <w:tc>
          <w:tcPr>
            <w:tcW w:w="655" w:type="dxa"/>
            <w:noWrap/>
            <w:hideMark/>
          </w:tcPr>
          <w:p w14:paraId="18E18777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noWrap/>
            <w:hideMark/>
          </w:tcPr>
          <w:p w14:paraId="18E18778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  <w:hideMark/>
          </w:tcPr>
          <w:p w14:paraId="18E18779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noWrap/>
            <w:hideMark/>
          </w:tcPr>
          <w:p w14:paraId="18E1877A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D6C" w:rsidRPr="008C7538" w14:paraId="18E18782" w14:textId="77777777" w:rsidTr="00E41718">
        <w:trPr>
          <w:trHeight w:val="77"/>
        </w:trPr>
        <w:tc>
          <w:tcPr>
            <w:tcW w:w="694" w:type="dxa"/>
            <w:noWrap/>
            <w:hideMark/>
          </w:tcPr>
          <w:p w14:paraId="18E1877C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A.3</w:t>
            </w:r>
          </w:p>
        </w:tc>
        <w:tc>
          <w:tcPr>
            <w:tcW w:w="4286" w:type="dxa"/>
            <w:hideMark/>
          </w:tcPr>
          <w:p w14:paraId="18E1877D" w14:textId="77777777" w:rsidR="00520D6C" w:rsidRPr="008C7538" w:rsidRDefault="00520D6C" w:rsidP="00E97C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projektu do 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>dnia kontroli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utrzymano wskaźniki rezultatu?</w:t>
            </w:r>
          </w:p>
        </w:tc>
        <w:tc>
          <w:tcPr>
            <w:tcW w:w="655" w:type="dxa"/>
            <w:noWrap/>
            <w:hideMark/>
          </w:tcPr>
          <w:p w14:paraId="18E1877E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noWrap/>
            <w:hideMark/>
          </w:tcPr>
          <w:p w14:paraId="18E1877F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  <w:hideMark/>
          </w:tcPr>
          <w:p w14:paraId="18E18780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noWrap/>
            <w:hideMark/>
          </w:tcPr>
          <w:p w14:paraId="18E18781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D6C" w:rsidRPr="008C7538" w14:paraId="18E18789" w14:textId="77777777" w:rsidTr="00E41718">
        <w:trPr>
          <w:trHeight w:val="380"/>
        </w:trPr>
        <w:tc>
          <w:tcPr>
            <w:tcW w:w="694" w:type="dxa"/>
            <w:tcBorders>
              <w:bottom w:val="single" w:sz="4" w:space="0" w:color="auto"/>
            </w:tcBorders>
            <w:noWrap/>
            <w:hideMark/>
          </w:tcPr>
          <w:p w14:paraId="18E18783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A.4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hideMark/>
          </w:tcPr>
          <w:p w14:paraId="18E18784" w14:textId="77777777" w:rsidR="00520D6C" w:rsidRPr="008C7538" w:rsidRDefault="00520D6C" w:rsidP="00E97C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projektu do 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>dnia kontroli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utrzymano wskaźnik zatrudnienia?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hideMark/>
          </w:tcPr>
          <w:p w14:paraId="18E18785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noWrap/>
            <w:hideMark/>
          </w:tcPr>
          <w:p w14:paraId="18E18786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18E18787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hideMark/>
          </w:tcPr>
          <w:p w14:paraId="18E18788" w14:textId="77777777"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2F5" w:rsidRPr="008C7538" w14:paraId="18E1878C" w14:textId="77777777" w:rsidTr="001E57DB">
        <w:trPr>
          <w:trHeight w:val="606"/>
        </w:trPr>
        <w:tc>
          <w:tcPr>
            <w:tcW w:w="694" w:type="dxa"/>
            <w:shd w:val="pct5" w:color="auto" w:fill="auto"/>
            <w:noWrap/>
            <w:vAlign w:val="center"/>
            <w:hideMark/>
          </w:tcPr>
          <w:p w14:paraId="18E1878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B. </w:t>
            </w:r>
          </w:p>
        </w:tc>
        <w:tc>
          <w:tcPr>
            <w:tcW w:w="8368" w:type="dxa"/>
            <w:gridSpan w:val="6"/>
            <w:shd w:val="pct5" w:color="auto" w:fill="auto"/>
            <w:vAlign w:val="center"/>
            <w:hideMark/>
          </w:tcPr>
          <w:p w14:paraId="18E1878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Środki trwałe</w:t>
            </w:r>
          </w:p>
        </w:tc>
      </w:tr>
      <w:tr w:rsidR="00DA42F5" w:rsidRPr="008C7538" w14:paraId="18E18793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18E1878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18E1878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78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79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79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79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18E1879A" w14:textId="77777777" w:rsidTr="00E41718">
        <w:trPr>
          <w:trHeight w:val="77"/>
        </w:trPr>
        <w:tc>
          <w:tcPr>
            <w:tcW w:w="694" w:type="dxa"/>
            <w:noWrap/>
            <w:hideMark/>
          </w:tcPr>
          <w:p w14:paraId="18E1879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lastRenderedPageBreak/>
              <w:t>B.1.</w:t>
            </w:r>
          </w:p>
        </w:tc>
        <w:tc>
          <w:tcPr>
            <w:tcW w:w="4286" w:type="dxa"/>
            <w:hideMark/>
          </w:tcPr>
          <w:p w14:paraId="18E18795" w14:textId="77777777" w:rsidR="007C55A4" w:rsidRPr="008C7538" w:rsidRDefault="0037585F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w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ramach projektu został zakupiony sprzęt</w:t>
            </w:r>
            <w:r>
              <w:rPr>
                <w:rFonts w:ascii="Times New Roman" w:hAnsi="Times New Roman"/>
                <w:sz w:val="20"/>
                <w:szCs w:val="20"/>
              </w:rPr>
              <w:t>/wyposażenie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655" w:type="dxa"/>
            <w:noWrap/>
            <w:hideMark/>
          </w:tcPr>
          <w:p w14:paraId="18E1879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79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79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79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C1E4C" w:rsidRPr="008C7538" w14:paraId="18E1879D" w14:textId="77777777" w:rsidTr="00A20611">
        <w:trPr>
          <w:trHeight w:val="406"/>
        </w:trPr>
        <w:tc>
          <w:tcPr>
            <w:tcW w:w="694" w:type="dxa"/>
            <w:noWrap/>
          </w:tcPr>
          <w:p w14:paraId="18E1879B" w14:textId="77777777" w:rsidR="002C1E4C" w:rsidRPr="008C7538" w:rsidRDefault="002C1E4C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8368" w:type="dxa"/>
            <w:gridSpan w:val="6"/>
          </w:tcPr>
          <w:p w14:paraId="18E1879C" w14:textId="77777777" w:rsidR="002C1E4C" w:rsidRPr="008C7538" w:rsidRDefault="002C1E4C" w:rsidP="002C1E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przypadku odpowiedzi NIE – przejść do pytania C</w:t>
            </w:r>
          </w:p>
        </w:tc>
      </w:tr>
      <w:tr w:rsidR="00DA42F5" w:rsidRPr="008C7538" w14:paraId="18E187A4" w14:textId="77777777" w:rsidTr="00E41718">
        <w:trPr>
          <w:trHeight w:val="77"/>
        </w:trPr>
        <w:tc>
          <w:tcPr>
            <w:tcW w:w="694" w:type="dxa"/>
            <w:noWrap/>
            <w:hideMark/>
          </w:tcPr>
          <w:p w14:paraId="18E1879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B.2</w:t>
            </w:r>
          </w:p>
        </w:tc>
        <w:tc>
          <w:tcPr>
            <w:tcW w:w="4286" w:type="dxa"/>
            <w:hideMark/>
          </w:tcPr>
          <w:p w14:paraId="18E1879F" w14:textId="56ACA0F4" w:rsidR="007C55A4" w:rsidRPr="008C7538" w:rsidRDefault="0037585F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zy sprzęt ruchomy jest użytkowany zgodnie z celem określonym we wniosku o dofinansowanie?</w:t>
            </w:r>
          </w:p>
        </w:tc>
        <w:tc>
          <w:tcPr>
            <w:tcW w:w="655" w:type="dxa"/>
            <w:noWrap/>
            <w:hideMark/>
          </w:tcPr>
          <w:p w14:paraId="18E187A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7A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7A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7A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7AB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18E187A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B.3</w:t>
            </w:r>
          </w:p>
        </w:tc>
        <w:tc>
          <w:tcPr>
            <w:tcW w:w="4286" w:type="dxa"/>
            <w:hideMark/>
          </w:tcPr>
          <w:p w14:paraId="18E187A6" w14:textId="77777777" w:rsidR="007C55A4" w:rsidRPr="008C7538" w:rsidRDefault="0037585F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nastąpiła jego wymiana?</w:t>
            </w:r>
          </w:p>
        </w:tc>
        <w:tc>
          <w:tcPr>
            <w:tcW w:w="655" w:type="dxa"/>
            <w:noWrap/>
            <w:hideMark/>
          </w:tcPr>
          <w:p w14:paraId="18E187A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7A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7A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7A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7B2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18E187A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B.4</w:t>
            </w:r>
          </w:p>
        </w:tc>
        <w:tc>
          <w:tcPr>
            <w:tcW w:w="4286" w:type="dxa"/>
            <w:hideMark/>
          </w:tcPr>
          <w:p w14:paraId="18E187AD" w14:textId="77777777" w:rsidR="007C55A4" w:rsidRPr="008C7538" w:rsidRDefault="0037585F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nastąpiła zmiana miejsca jego użytkowania?</w:t>
            </w:r>
          </w:p>
        </w:tc>
        <w:tc>
          <w:tcPr>
            <w:tcW w:w="655" w:type="dxa"/>
            <w:noWrap/>
            <w:hideMark/>
          </w:tcPr>
          <w:p w14:paraId="18E187A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7A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7B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7B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7B9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18E187B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B.5</w:t>
            </w:r>
          </w:p>
        </w:tc>
        <w:tc>
          <w:tcPr>
            <w:tcW w:w="4286" w:type="dxa"/>
            <w:hideMark/>
          </w:tcPr>
          <w:p w14:paraId="18E187B4" w14:textId="77777777" w:rsidR="007C55A4" w:rsidRPr="008C7538" w:rsidRDefault="0037585F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zy dokonano sprzedaży/zbycia zakupionego sprz</w:t>
            </w:r>
            <w:r w:rsidR="00CB0D49" w:rsidRPr="008C7538">
              <w:rPr>
                <w:rFonts w:ascii="Times New Roman" w:hAnsi="Times New Roman"/>
                <w:sz w:val="20"/>
                <w:szCs w:val="20"/>
              </w:rPr>
              <w:t>ę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tu/wyposażenia?</w:t>
            </w:r>
          </w:p>
        </w:tc>
        <w:tc>
          <w:tcPr>
            <w:tcW w:w="655" w:type="dxa"/>
            <w:noWrap/>
            <w:hideMark/>
          </w:tcPr>
          <w:p w14:paraId="18E187B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7B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7B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7B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7C0" w14:textId="77777777" w:rsidTr="00744F3E">
        <w:trPr>
          <w:trHeight w:val="600"/>
        </w:trPr>
        <w:tc>
          <w:tcPr>
            <w:tcW w:w="694" w:type="dxa"/>
            <w:noWrap/>
            <w:hideMark/>
          </w:tcPr>
          <w:p w14:paraId="18E187B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</w:t>
            </w:r>
            <w:r w:rsidR="000B7F4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86" w:type="dxa"/>
            <w:hideMark/>
          </w:tcPr>
          <w:p w14:paraId="18E187BB" w14:textId="4FC762CA" w:rsidR="007C55A4" w:rsidRPr="008C7538" w:rsidRDefault="0037585F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sprzęt/wyposażenie zostało wpisane do ewidencji środków trwałych beneficjenta?</w:t>
            </w:r>
          </w:p>
        </w:tc>
        <w:tc>
          <w:tcPr>
            <w:tcW w:w="655" w:type="dxa"/>
            <w:noWrap/>
            <w:hideMark/>
          </w:tcPr>
          <w:p w14:paraId="18E187B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7B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7B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7B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7C7" w14:textId="77777777" w:rsidTr="001E57DB">
        <w:trPr>
          <w:trHeight w:val="300"/>
        </w:trPr>
        <w:tc>
          <w:tcPr>
            <w:tcW w:w="694" w:type="dxa"/>
            <w:tcBorders>
              <w:bottom w:val="single" w:sz="4" w:space="0" w:color="auto"/>
            </w:tcBorders>
            <w:noWrap/>
            <w:hideMark/>
          </w:tcPr>
          <w:p w14:paraId="18E187C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</w:t>
            </w:r>
            <w:r w:rsidR="000B7F4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hideMark/>
          </w:tcPr>
          <w:p w14:paraId="18E187C2" w14:textId="2F25C2BD" w:rsidR="007C55A4" w:rsidRPr="008C7538" w:rsidRDefault="0037585F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zy zostały nadane numery inwentarzowe na sprzęcie, wyposażeniu?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hideMark/>
          </w:tcPr>
          <w:p w14:paraId="18E187C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noWrap/>
            <w:hideMark/>
          </w:tcPr>
          <w:p w14:paraId="18E187C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18E187C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hideMark/>
          </w:tcPr>
          <w:p w14:paraId="18E187C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7CA" w14:textId="77777777" w:rsidTr="001E57DB">
        <w:trPr>
          <w:trHeight w:val="555"/>
        </w:trPr>
        <w:tc>
          <w:tcPr>
            <w:tcW w:w="694" w:type="dxa"/>
            <w:shd w:val="pct5" w:color="auto" w:fill="auto"/>
            <w:noWrap/>
            <w:vAlign w:val="center"/>
            <w:hideMark/>
          </w:tcPr>
          <w:p w14:paraId="18E187C8" w14:textId="77777777"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shd w:val="pct5" w:color="auto" w:fill="auto"/>
            <w:vAlign w:val="center"/>
            <w:hideMark/>
          </w:tcPr>
          <w:p w14:paraId="18E187C9" w14:textId="6ED68957" w:rsidR="007C55A4" w:rsidRPr="008C7538" w:rsidRDefault="007C55A4" w:rsidP="0084269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Dochody w projekcie</w:t>
            </w:r>
            <w:r w:rsidR="00B01A7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A42F5" w:rsidRPr="008C7538" w14:paraId="18E187D1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18E187CB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18E187CC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7CD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7CE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7CF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7D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FC7103" w:rsidRPr="008C7538" w14:paraId="18E187D8" w14:textId="77777777" w:rsidTr="00A20611">
        <w:trPr>
          <w:trHeight w:val="557"/>
        </w:trPr>
        <w:tc>
          <w:tcPr>
            <w:tcW w:w="694" w:type="dxa"/>
            <w:noWrap/>
          </w:tcPr>
          <w:p w14:paraId="18E187D2" w14:textId="77777777" w:rsidR="00FC7103" w:rsidRPr="001E57DB" w:rsidRDefault="00FC7103" w:rsidP="007C55A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Cs/>
                <w:sz w:val="20"/>
                <w:szCs w:val="20"/>
              </w:rPr>
              <w:t>C.1</w:t>
            </w:r>
          </w:p>
        </w:tc>
        <w:tc>
          <w:tcPr>
            <w:tcW w:w="4286" w:type="dxa"/>
            <w:noWrap/>
          </w:tcPr>
          <w:p w14:paraId="18E187D3" w14:textId="77777777" w:rsidR="00FC7103" w:rsidRPr="001E57DB" w:rsidRDefault="00FC7103" w:rsidP="00FC71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Cs/>
                <w:sz w:val="20"/>
                <w:szCs w:val="20"/>
              </w:rPr>
              <w:t>Czy projekt jest projektem generującym dochód w rozumieniu art. 61 rozporządzenia nr 1303/2013</w:t>
            </w:r>
          </w:p>
        </w:tc>
        <w:tc>
          <w:tcPr>
            <w:tcW w:w="655" w:type="dxa"/>
            <w:noWrap/>
          </w:tcPr>
          <w:p w14:paraId="18E187D4" w14:textId="77777777" w:rsidR="00FC7103" w:rsidRPr="001E57DB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14:paraId="18E187D5" w14:textId="77777777" w:rsidR="00FC7103" w:rsidRPr="001E57DB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14:paraId="18E187D6" w14:textId="77777777" w:rsidR="00FC7103" w:rsidRPr="001E57DB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14:paraId="18E187D7" w14:textId="77777777"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C1E4C" w:rsidRPr="008C7538" w14:paraId="18E187DB" w14:textId="77777777" w:rsidTr="001E57DB">
        <w:trPr>
          <w:trHeight w:val="406"/>
        </w:trPr>
        <w:tc>
          <w:tcPr>
            <w:tcW w:w="694" w:type="dxa"/>
            <w:shd w:val="clear" w:color="auto" w:fill="auto"/>
            <w:noWrap/>
          </w:tcPr>
          <w:p w14:paraId="18E187D9" w14:textId="77777777" w:rsidR="002C1E4C" w:rsidRPr="001E57DB" w:rsidRDefault="002C1E4C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8368" w:type="dxa"/>
            <w:gridSpan w:val="6"/>
            <w:shd w:val="clear" w:color="auto" w:fill="auto"/>
          </w:tcPr>
          <w:p w14:paraId="18E187DA" w14:textId="41421264" w:rsidR="002C1E4C" w:rsidRPr="001E57DB" w:rsidRDefault="002C1E4C" w:rsidP="001E57D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W przypadku odpowie</w:t>
            </w:r>
            <w:r w:rsidR="00744F3E"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dzi NIE – przejść do </w:t>
            </w:r>
            <w:r w:rsidR="001E57DB">
              <w:rPr>
                <w:rFonts w:ascii="Times New Roman" w:hAnsi="Times New Roman"/>
                <w:b/>
                <w:bCs/>
                <w:sz w:val="20"/>
                <w:szCs w:val="20"/>
              </w:rPr>
              <w:t>sekcji D</w:t>
            </w:r>
          </w:p>
        </w:tc>
      </w:tr>
      <w:tr w:rsidR="00DA42F5" w:rsidRPr="008C7538" w14:paraId="18E187E2" w14:textId="77777777" w:rsidTr="001E57DB">
        <w:trPr>
          <w:trHeight w:val="945"/>
        </w:trPr>
        <w:tc>
          <w:tcPr>
            <w:tcW w:w="694" w:type="dxa"/>
            <w:shd w:val="clear" w:color="auto" w:fill="auto"/>
            <w:noWrap/>
            <w:hideMark/>
          </w:tcPr>
          <w:p w14:paraId="18E187DC" w14:textId="77777777" w:rsidR="007C55A4" w:rsidRPr="001E57DB" w:rsidRDefault="00520D6C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1E57DB">
              <w:rPr>
                <w:rFonts w:ascii="Times New Roman" w:hAnsi="Times New Roman"/>
                <w:sz w:val="20"/>
                <w:szCs w:val="20"/>
              </w:rPr>
              <w:t>.</w:t>
            </w:r>
            <w:r w:rsidR="00744F3E" w:rsidRPr="001E57DB">
              <w:rPr>
                <w:rFonts w:ascii="Times New Roman" w:hAnsi="Times New Roman"/>
                <w:sz w:val="20"/>
                <w:szCs w:val="20"/>
              </w:rPr>
              <w:t>2</w:t>
            </w:r>
            <w:r w:rsidR="007C55A4" w:rsidRPr="001E57D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86" w:type="dxa"/>
            <w:shd w:val="clear" w:color="auto" w:fill="auto"/>
            <w:hideMark/>
          </w:tcPr>
          <w:p w14:paraId="18E187DD" w14:textId="558B6CE9" w:rsidR="004C542F" w:rsidRPr="001E57DB" w:rsidRDefault="007C55A4" w:rsidP="004C54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t xml:space="preserve">Czy projekt generuje dochody netto </w:t>
            </w:r>
            <w:r w:rsidR="00980A2E" w:rsidRPr="001E57DB">
              <w:rPr>
                <w:rFonts w:ascii="Times New Roman" w:hAnsi="Times New Roman"/>
                <w:sz w:val="20"/>
                <w:szCs w:val="20"/>
              </w:rPr>
              <w:t xml:space="preserve">nie ujęte we wniosku o dofinansowanie? </w:t>
            </w:r>
            <w:r w:rsidRPr="001E57DB">
              <w:rPr>
                <w:rFonts w:ascii="Times New Roman" w:hAnsi="Times New Roman"/>
                <w:sz w:val="20"/>
                <w:szCs w:val="20"/>
              </w:rPr>
              <w:t>(czy przychody są większe od kosztów, uwzględniając wartość rezydualną</w:t>
            </w:r>
            <w:r w:rsidR="004C542F" w:rsidRPr="001E57D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55" w:type="dxa"/>
            <w:noWrap/>
            <w:hideMark/>
          </w:tcPr>
          <w:p w14:paraId="18E187DE" w14:textId="44D1DAB5" w:rsidR="007C55A4" w:rsidRPr="00CE448B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665" w:type="dxa"/>
            <w:noWrap/>
            <w:hideMark/>
          </w:tcPr>
          <w:p w14:paraId="18E187D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7E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7E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801" w14:textId="77777777" w:rsidTr="001E57DB">
        <w:trPr>
          <w:trHeight w:val="585"/>
        </w:trPr>
        <w:tc>
          <w:tcPr>
            <w:tcW w:w="694" w:type="dxa"/>
            <w:shd w:val="pct5" w:color="auto" w:fill="auto"/>
            <w:noWrap/>
            <w:vAlign w:val="center"/>
            <w:hideMark/>
          </w:tcPr>
          <w:p w14:paraId="18E187FF" w14:textId="77777777" w:rsidR="007C55A4" w:rsidRPr="001E57DB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D.</w:t>
            </w:r>
          </w:p>
        </w:tc>
        <w:tc>
          <w:tcPr>
            <w:tcW w:w="8368" w:type="dxa"/>
            <w:gridSpan w:val="6"/>
            <w:shd w:val="pct5" w:color="auto" w:fill="auto"/>
            <w:vAlign w:val="center"/>
            <w:hideMark/>
          </w:tcPr>
          <w:p w14:paraId="18E18800" w14:textId="067A762E" w:rsidR="007C55A4" w:rsidRPr="001E57DB" w:rsidRDefault="001301EB" w:rsidP="00A828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sz w:val="20"/>
                <w:szCs w:val="20"/>
              </w:rPr>
              <w:t>Podwójne dofinansowanie</w:t>
            </w:r>
          </w:p>
        </w:tc>
      </w:tr>
      <w:tr w:rsidR="00DA42F5" w:rsidRPr="008C7538" w14:paraId="18E18808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18E18802" w14:textId="3BC939A0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="001E57D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18E18803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804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805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80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80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18E1880F" w14:textId="77777777" w:rsidTr="00744F3E">
        <w:trPr>
          <w:trHeight w:val="900"/>
        </w:trPr>
        <w:tc>
          <w:tcPr>
            <w:tcW w:w="694" w:type="dxa"/>
            <w:noWrap/>
            <w:hideMark/>
          </w:tcPr>
          <w:p w14:paraId="18E18809" w14:textId="77777777" w:rsidR="007C55A4" w:rsidRPr="001E57DB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t>D</w:t>
            </w:r>
            <w:r w:rsidR="007C55A4" w:rsidRPr="001E57DB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14:paraId="18E1880A" w14:textId="3A83C900" w:rsidR="00605764" w:rsidRPr="001E57DB" w:rsidRDefault="007C55A4" w:rsidP="00F174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t>Czy po zakończeniu realizacji projektu pojawiły się przesłanki wskazuj</w:t>
            </w:r>
            <w:r w:rsidR="004973B2" w:rsidRPr="001E57DB">
              <w:rPr>
                <w:rFonts w:ascii="Times New Roman" w:hAnsi="Times New Roman"/>
                <w:sz w:val="20"/>
                <w:szCs w:val="20"/>
              </w:rPr>
              <w:t>ą</w:t>
            </w:r>
            <w:r w:rsidRPr="001E57DB">
              <w:rPr>
                <w:rFonts w:ascii="Times New Roman" w:hAnsi="Times New Roman"/>
                <w:sz w:val="20"/>
                <w:szCs w:val="20"/>
              </w:rPr>
              <w:t>ce na mo</w:t>
            </w:r>
            <w:r w:rsidR="004973B2" w:rsidRPr="001E57DB">
              <w:rPr>
                <w:rFonts w:ascii="Times New Roman" w:hAnsi="Times New Roman"/>
                <w:sz w:val="20"/>
                <w:szCs w:val="20"/>
              </w:rPr>
              <w:t>ż</w:t>
            </w:r>
            <w:r w:rsidRPr="001E57DB">
              <w:rPr>
                <w:rFonts w:ascii="Times New Roman" w:hAnsi="Times New Roman"/>
                <w:sz w:val="20"/>
                <w:szCs w:val="20"/>
              </w:rPr>
              <w:t>liwość odzyskania podatku VAT</w:t>
            </w:r>
            <w:r w:rsidR="00F17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28D7" w:rsidRPr="001E57DB">
              <w:rPr>
                <w:rFonts w:ascii="Times New Roman" w:hAnsi="Times New Roman"/>
                <w:sz w:val="20"/>
                <w:szCs w:val="20"/>
              </w:rPr>
              <w:t>(należy zaznaczyć ND jeśli  podatek VAT był kosztem niekwalifikowanym)</w:t>
            </w:r>
          </w:p>
        </w:tc>
        <w:tc>
          <w:tcPr>
            <w:tcW w:w="655" w:type="dxa"/>
            <w:noWrap/>
            <w:hideMark/>
          </w:tcPr>
          <w:p w14:paraId="18E1880B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80C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80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80E" w14:textId="48ACBCC5" w:rsidR="007C55A4" w:rsidRPr="00F17487" w:rsidRDefault="00F17487" w:rsidP="00F1748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17487">
              <w:rPr>
                <w:rFonts w:ascii="Times New Roman" w:hAnsi="Times New Roman"/>
                <w:i/>
                <w:sz w:val="20"/>
                <w:szCs w:val="20"/>
              </w:rPr>
              <w:t>&lt; Zweryfikować na podstawie dostarczonych dokumentów oraz zbadać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podczas oględzin</w:t>
            </w:r>
            <w:r w:rsidRPr="00F17487">
              <w:rPr>
                <w:rFonts w:ascii="Times New Roman" w:hAnsi="Times New Roman"/>
                <w:i/>
                <w:sz w:val="20"/>
                <w:szCs w:val="20"/>
              </w:rPr>
              <w:t xml:space="preserve"> czy na miejscu realizacji prowadzone są czynności opodatkowane&gt;</w:t>
            </w:r>
          </w:p>
        </w:tc>
      </w:tr>
      <w:tr w:rsidR="00605764" w:rsidRPr="008C7538" w14:paraId="47972BD1" w14:textId="77777777" w:rsidTr="00744F3E">
        <w:trPr>
          <w:trHeight w:val="900"/>
        </w:trPr>
        <w:tc>
          <w:tcPr>
            <w:tcW w:w="694" w:type="dxa"/>
            <w:noWrap/>
          </w:tcPr>
          <w:p w14:paraId="4CF8F8DD" w14:textId="47D960F1" w:rsidR="00605764" w:rsidRPr="0023537E" w:rsidRDefault="0060576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37E">
              <w:rPr>
                <w:rFonts w:ascii="Times New Roman" w:hAnsi="Times New Roman"/>
                <w:sz w:val="20"/>
                <w:szCs w:val="20"/>
              </w:rPr>
              <w:t>D.2.</w:t>
            </w:r>
          </w:p>
        </w:tc>
        <w:tc>
          <w:tcPr>
            <w:tcW w:w="4286" w:type="dxa"/>
          </w:tcPr>
          <w:p w14:paraId="0670032A" w14:textId="50C822CB" w:rsidR="00605764" w:rsidRPr="0023537E" w:rsidRDefault="00546DCE" w:rsidP="006057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37E">
              <w:rPr>
                <w:rFonts w:ascii="Times New Roman" w:hAnsi="Times New Roman"/>
                <w:sz w:val="20"/>
                <w:szCs w:val="20"/>
              </w:rPr>
              <w:t>Czy po zakończeniu realizacji projektu umorzono część lub całość pożyczki zaciągniętej na finansowanie projektu</w:t>
            </w:r>
            <w:r>
              <w:rPr>
                <w:rFonts w:ascii="Times New Roman" w:hAnsi="Times New Roman"/>
                <w:sz w:val="20"/>
                <w:szCs w:val="20"/>
              </w:rPr>
              <w:t>?</w:t>
            </w:r>
            <w:r w:rsidR="00605764" w:rsidRPr="0023537E">
              <w:rPr>
                <w:rFonts w:ascii="Times New Roman" w:hAnsi="Times New Roman"/>
                <w:sz w:val="20"/>
                <w:szCs w:val="20"/>
              </w:rPr>
              <w:t xml:space="preserve"> (należy zaznaczyć ND jeśli  nie było pożyczki)</w:t>
            </w:r>
          </w:p>
        </w:tc>
        <w:tc>
          <w:tcPr>
            <w:tcW w:w="655" w:type="dxa"/>
            <w:noWrap/>
          </w:tcPr>
          <w:p w14:paraId="123623AC" w14:textId="77777777" w:rsidR="00605764" w:rsidRPr="00CE448B" w:rsidRDefault="0060576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665" w:type="dxa"/>
            <w:noWrap/>
          </w:tcPr>
          <w:p w14:paraId="420346EA" w14:textId="77777777" w:rsidR="00605764" w:rsidRPr="008C7538" w:rsidRDefault="0060576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14:paraId="12C45926" w14:textId="77777777" w:rsidR="00605764" w:rsidRPr="008C7538" w:rsidRDefault="0060576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noWrap/>
          </w:tcPr>
          <w:p w14:paraId="119CCDFD" w14:textId="77777777" w:rsidR="00605764" w:rsidRPr="008C7538" w:rsidRDefault="0060576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1A72" w:rsidRPr="008C7538" w14:paraId="2F55BFEB" w14:textId="77777777" w:rsidTr="00AB3028">
        <w:trPr>
          <w:trHeight w:val="238"/>
        </w:trPr>
        <w:tc>
          <w:tcPr>
            <w:tcW w:w="694" w:type="dxa"/>
            <w:tcBorders>
              <w:bottom w:val="single" w:sz="4" w:space="0" w:color="auto"/>
            </w:tcBorders>
            <w:noWrap/>
          </w:tcPr>
          <w:p w14:paraId="41E14413" w14:textId="1301C4AC" w:rsidR="00B01A72" w:rsidRPr="0023537E" w:rsidRDefault="00B01A7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37E">
              <w:rPr>
                <w:rFonts w:ascii="Times New Roman" w:hAnsi="Times New Roman"/>
                <w:sz w:val="20"/>
                <w:szCs w:val="20"/>
              </w:rPr>
              <w:t>D.3.</w:t>
            </w:r>
          </w:p>
        </w:tc>
        <w:tc>
          <w:tcPr>
            <w:tcW w:w="4286" w:type="dxa"/>
            <w:tcBorders>
              <w:bottom w:val="single" w:sz="4" w:space="0" w:color="auto"/>
            </w:tcBorders>
          </w:tcPr>
          <w:p w14:paraId="79FD5A13" w14:textId="167B57E6" w:rsidR="00B01A72" w:rsidRPr="0023537E" w:rsidRDefault="00B01A72" w:rsidP="006057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37E">
              <w:rPr>
                <w:rFonts w:ascii="Times New Roman" w:hAnsi="Times New Roman"/>
                <w:sz w:val="20"/>
                <w:szCs w:val="20"/>
              </w:rPr>
              <w:t>Czy Beneficjent otrzymał inne, dodatkowe środki publiczne na inwestycje realizowaną w ramach podpisanej umowy/aneksu do umowy o dofinansowanie, które nie zostały wykazane w trakcie rozliczania projektu (we wnioskach o płatność?)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</w:tcPr>
          <w:p w14:paraId="07758E8E" w14:textId="77777777" w:rsidR="00B01A72" w:rsidRPr="00CE448B" w:rsidRDefault="00B01A7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noWrap/>
          </w:tcPr>
          <w:p w14:paraId="43EA969B" w14:textId="77777777" w:rsidR="00B01A72" w:rsidRPr="008C7538" w:rsidRDefault="00B01A7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noWrap/>
          </w:tcPr>
          <w:p w14:paraId="19A09AEB" w14:textId="77777777" w:rsidR="00B01A72" w:rsidRPr="008C7538" w:rsidRDefault="00B01A7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  <w:noWrap/>
          </w:tcPr>
          <w:p w14:paraId="4163DE58" w14:textId="77777777" w:rsidR="00B01A72" w:rsidRPr="008C7538" w:rsidRDefault="00B01A7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2F5" w:rsidRPr="008C7538" w14:paraId="18E18812" w14:textId="77777777" w:rsidTr="001E57DB">
        <w:trPr>
          <w:trHeight w:val="495"/>
        </w:trPr>
        <w:tc>
          <w:tcPr>
            <w:tcW w:w="694" w:type="dxa"/>
            <w:shd w:val="pct5" w:color="auto" w:fill="auto"/>
            <w:noWrap/>
            <w:vAlign w:val="center"/>
            <w:hideMark/>
          </w:tcPr>
          <w:p w14:paraId="18E18810" w14:textId="77777777" w:rsidR="007C55A4" w:rsidRPr="001E57DB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="007C55A4"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shd w:val="pct5" w:color="auto" w:fill="auto"/>
            <w:vAlign w:val="center"/>
            <w:hideMark/>
          </w:tcPr>
          <w:p w14:paraId="18E18811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Pomoc publiczna</w:t>
            </w:r>
          </w:p>
        </w:tc>
      </w:tr>
      <w:tr w:rsidR="00DA42F5" w:rsidRPr="008C7538" w14:paraId="18E18819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18E18813" w14:textId="31114D19" w:rsidR="007C55A4" w:rsidRPr="001E57DB" w:rsidRDefault="00E41718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18E18814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815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816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81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81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18E18820" w14:textId="77777777" w:rsidTr="001E57DB">
        <w:trPr>
          <w:trHeight w:val="600"/>
        </w:trPr>
        <w:tc>
          <w:tcPr>
            <w:tcW w:w="694" w:type="dxa"/>
            <w:tcBorders>
              <w:bottom w:val="single" w:sz="4" w:space="0" w:color="auto"/>
            </w:tcBorders>
            <w:noWrap/>
            <w:hideMark/>
          </w:tcPr>
          <w:p w14:paraId="18E1881A" w14:textId="77777777" w:rsidR="007C55A4" w:rsidRPr="001E57DB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lastRenderedPageBreak/>
              <w:t>E</w:t>
            </w:r>
            <w:r w:rsidR="007C55A4" w:rsidRPr="001E57DB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hideMark/>
          </w:tcPr>
          <w:p w14:paraId="18E1881B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t>Czy ewentualne zmiany w projekcie mają lub mogą mieć wpływ na zasady dot. udzielania pomocy publicznej?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hideMark/>
          </w:tcPr>
          <w:p w14:paraId="18E1881C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noWrap/>
            <w:hideMark/>
          </w:tcPr>
          <w:p w14:paraId="18E1881D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18E1881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hideMark/>
          </w:tcPr>
          <w:p w14:paraId="18E1881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823" w14:textId="77777777" w:rsidTr="001E57DB">
        <w:trPr>
          <w:trHeight w:val="509"/>
        </w:trPr>
        <w:tc>
          <w:tcPr>
            <w:tcW w:w="694" w:type="dxa"/>
            <w:shd w:val="pct5" w:color="auto" w:fill="auto"/>
            <w:noWrap/>
            <w:vAlign w:val="center"/>
            <w:hideMark/>
          </w:tcPr>
          <w:p w14:paraId="18E18821" w14:textId="77777777"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F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shd w:val="pct5" w:color="auto" w:fill="auto"/>
            <w:vAlign w:val="center"/>
            <w:hideMark/>
          </w:tcPr>
          <w:p w14:paraId="18E18822" w14:textId="77777777" w:rsidR="007C55A4" w:rsidRPr="008C7538" w:rsidRDefault="00C623D5" w:rsidP="00C62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Archiwizacja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dokumentacji projektu</w:t>
            </w:r>
          </w:p>
        </w:tc>
      </w:tr>
      <w:tr w:rsidR="00DA42F5" w:rsidRPr="008C7538" w14:paraId="18E1882A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18E1882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18E1882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82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82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82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82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18E18831" w14:textId="77777777" w:rsidTr="00744F3E">
        <w:trPr>
          <w:trHeight w:val="600"/>
        </w:trPr>
        <w:tc>
          <w:tcPr>
            <w:tcW w:w="694" w:type="dxa"/>
            <w:noWrap/>
            <w:hideMark/>
          </w:tcPr>
          <w:p w14:paraId="18E1882B" w14:textId="77777777"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F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14:paraId="18E1882C" w14:textId="77777777"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beneficjent przechowuje dokumenty zwi</w:t>
            </w:r>
            <w:r w:rsidR="00CB0D49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zane z realizacją projektu zgodnie z umową o dofinansowanie projektu?</w:t>
            </w:r>
          </w:p>
        </w:tc>
        <w:tc>
          <w:tcPr>
            <w:tcW w:w="655" w:type="dxa"/>
            <w:noWrap/>
            <w:hideMark/>
          </w:tcPr>
          <w:p w14:paraId="18E1882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82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82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83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838" w14:textId="77777777" w:rsidTr="001E57DB">
        <w:trPr>
          <w:trHeight w:val="600"/>
        </w:trPr>
        <w:tc>
          <w:tcPr>
            <w:tcW w:w="694" w:type="dxa"/>
            <w:tcBorders>
              <w:bottom w:val="single" w:sz="4" w:space="0" w:color="auto"/>
            </w:tcBorders>
            <w:noWrap/>
            <w:hideMark/>
          </w:tcPr>
          <w:p w14:paraId="18E18832" w14:textId="77777777"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F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hideMark/>
          </w:tcPr>
          <w:p w14:paraId="18E1883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dokumenty znajdują się w miejscu wskazanym we wniosku o płatność końcową?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hideMark/>
          </w:tcPr>
          <w:p w14:paraId="18E1883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noWrap/>
            <w:hideMark/>
          </w:tcPr>
          <w:p w14:paraId="18E1883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18E1883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hideMark/>
          </w:tcPr>
          <w:p w14:paraId="18E18837" w14:textId="1E84014E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83B" w14:textId="77777777" w:rsidTr="001E57DB">
        <w:trPr>
          <w:trHeight w:val="613"/>
        </w:trPr>
        <w:tc>
          <w:tcPr>
            <w:tcW w:w="694" w:type="dxa"/>
            <w:shd w:val="pct5" w:color="auto" w:fill="auto"/>
            <w:noWrap/>
            <w:vAlign w:val="center"/>
            <w:hideMark/>
          </w:tcPr>
          <w:p w14:paraId="18E18839" w14:textId="77777777"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G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shd w:val="pct5" w:color="auto" w:fill="auto"/>
            <w:vAlign w:val="center"/>
            <w:hideMark/>
          </w:tcPr>
          <w:p w14:paraId="18E1883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Informacja i promocja</w:t>
            </w:r>
          </w:p>
        </w:tc>
      </w:tr>
      <w:tr w:rsidR="00DA42F5" w:rsidRPr="008C7538" w14:paraId="18E18842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18E1883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18E1883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83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83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84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84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18E18849" w14:textId="77777777" w:rsidTr="001E57DB">
        <w:trPr>
          <w:trHeight w:val="900"/>
        </w:trPr>
        <w:tc>
          <w:tcPr>
            <w:tcW w:w="694" w:type="dxa"/>
            <w:tcBorders>
              <w:bottom w:val="single" w:sz="4" w:space="0" w:color="auto"/>
            </w:tcBorders>
            <w:noWrap/>
            <w:hideMark/>
          </w:tcPr>
          <w:p w14:paraId="18E18843" w14:textId="77777777"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G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hideMark/>
          </w:tcPr>
          <w:p w14:paraId="18E18844" w14:textId="77777777" w:rsidR="007C55A4" w:rsidRPr="008C7538" w:rsidRDefault="007C55A4" w:rsidP="008426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beneficjent stosuje odpowiednie środki informacji i promocji projektu zgodnie z zapisami zawartymi w umowie i wnioskiem o dofinansowanie oraz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w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ytycznymi w zakresie informacji i promocji?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hideMark/>
          </w:tcPr>
          <w:p w14:paraId="18E1884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noWrap/>
            <w:hideMark/>
          </w:tcPr>
          <w:p w14:paraId="18E1884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18E1884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hideMark/>
          </w:tcPr>
          <w:p w14:paraId="18E1884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84C" w14:textId="77777777" w:rsidTr="001E57DB">
        <w:trPr>
          <w:trHeight w:val="631"/>
        </w:trPr>
        <w:tc>
          <w:tcPr>
            <w:tcW w:w="694" w:type="dxa"/>
            <w:shd w:val="pct5" w:color="auto" w:fill="auto"/>
            <w:noWrap/>
            <w:vAlign w:val="center"/>
            <w:hideMark/>
          </w:tcPr>
          <w:p w14:paraId="18E1884A" w14:textId="77777777"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H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shd w:val="pct5" w:color="auto" w:fill="auto"/>
            <w:vAlign w:val="center"/>
            <w:hideMark/>
          </w:tcPr>
          <w:p w14:paraId="18E1884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Kontrola</w:t>
            </w:r>
          </w:p>
        </w:tc>
      </w:tr>
      <w:tr w:rsidR="00DA42F5" w:rsidRPr="008C7538" w14:paraId="18E18853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18E1884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18E1884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84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85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85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85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18E1885A" w14:textId="77777777" w:rsidTr="001E57DB">
        <w:trPr>
          <w:trHeight w:val="1200"/>
        </w:trPr>
        <w:tc>
          <w:tcPr>
            <w:tcW w:w="694" w:type="dxa"/>
            <w:tcBorders>
              <w:bottom w:val="single" w:sz="4" w:space="0" w:color="auto"/>
            </w:tcBorders>
            <w:noWrap/>
            <w:hideMark/>
          </w:tcPr>
          <w:p w14:paraId="18E18854" w14:textId="77777777"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H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hideMark/>
          </w:tcPr>
          <w:p w14:paraId="18E18855" w14:textId="2314699A" w:rsidR="007C55A4" w:rsidRPr="008C7538" w:rsidRDefault="007C55A4" w:rsidP="004D3F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 został  skontrolowany przez inne instytucje upowa</w:t>
            </w:r>
            <w:r w:rsidR="004E336C" w:rsidRPr="008C7538">
              <w:rPr>
                <w:rFonts w:ascii="Times New Roman" w:hAnsi="Times New Roman"/>
                <w:sz w:val="20"/>
                <w:szCs w:val="20"/>
              </w:rPr>
              <w:t>ż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nione do kontroli?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hideMark/>
          </w:tcPr>
          <w:p w14:paraId="18E1885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noWrap/>
            <w:hideMark/>
          </w:tcPr>
          <w:p w14:paraId="18E1885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18E1885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hideMark/>
          </w:tcPr>
          <w:p w14:paraId="18E1885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E57DB" w:rsidRPr="008C7538" w14:paraId="50FFE9B2" w14:textId="77777777" w:rsidTr="001E57DB">
        <w:trPr>
          <w:trHeight w:val="579"/>
        </w:trPr>
        <w:tc>
          <w:tcPr>
            <w:tcW w:w="694" w:type="dxa"/>
            <w:shd w:val="pct5" w:color="auto" w:fill="auto"/>
            <w:noWrap/>
            <w:vAlign w:val="center"/>
          </w:tcPr>
          <w:p w14:paraId="4923F3CA" w14:textId="7E0E6931" w:rsidR="001E57DB" w:rsidRPr="001E57DB" w:rsidRDefault="001E57DB" w:rsidP="007C55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sz w:val="20"/>
                <w:szCs w:val="20"/>
              </w:rPr>
              <w:t>J.</w:t>
            </w:r>
          </w:p>
        </w:tc>
        <w:tc>
          <w:tcPr>
            <w:tcW w:w="8368" w:type="dxa"/>
            <w:gridSpan w:val="6"/>
            <w:shd w:val="pct5" w:color="auto" w:fill="auto"/>
            <w:vAlign w:val="center"/>
          </w:tcPr>
          <w:p w14:paraId="16839536" w14:textId="241B78B1" w:rsidR="001E57DB" w:rsidRPr="008C7538" w:rsidRDefault="001E57DB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sz w:val="20"/>
                <w:szCs w:val="20"/>
              </w:rPr>
              <w:t>Inne</w:t>
            </w:r>
          </w:p>
        </w:tc>
      </w:tr>
      <w:tr w:rsidR="009D5F47" w:rsidRPr="008C7538" w14:paraId="350E1F74" w14:textId="77777777" w:rsidTr="00E66C32">
        <w:trPr>
          <w:trHeight w:val="285"/>
        </w:trPr>
        <w:tc>
          <w:tcPr>
            <w:tcW w:w="694" w:type="dxa"/>
            <w:noWrap/>
            <w:hideMark/>
          </w:tcPr>
          <w:p w14:paraId="01232CFA" w14:textId="77777777" w:rsidR="009D5F47" w:rsidRPr="008C7538" w:rsidRDefault="009D5F47" w:rsidP="00E66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3D812E50" w14:textId="77777777" w:rsidR="009D5F47" w:rsidRPr="008C7538" w:rsidRDefault="009D5F47" w:rsidP="00E66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FDA9572" w14:textId="77777777" w:rsidR="009D5F47" w:rsidRPr="008C7538" w:rsidRDefault="009D5F47" w:rsidP="00E66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FA40850" w14:textId="77777777" w:rsidR="009D5F47" w:rsidRPr="008C7538" w:rsidRDefault="009D5F47" w:rsidP="00E66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72DFACFE" w14:textId="77777777" w:rsidR="009D5F47" w:rsidRPr="008C7538" w:rsidRDefault="009D5F47" w:rsidP="00E66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09FC7481" w14:textId="77777777" w:rsidR="009D5F47" w:rsidRPr="008C7538" w:rsidRDefault="009D5F47" w:rsidP="00E66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9D5F47" w:rsidRPr="008C7538" w14:paraId="1D109C6F" w14:textId="77777777" w:rsidTr="001A457E">
        <w:trPr>
          <w:trHeight w:val="56"/>
        </w:trPr>
        <w:tc>
          <w:tcPr>
            <w:tcW w:w="694" w:type="dxa"/>
            <w:noWrap/>
          </w:tcPr>
          <w:p w14:paraId="46615223" w14:textId="50AD3174" w:rsidR="009D5F47" w:rsidRDefault="009D5F47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J.1.</w:t>
            </w:r>
          </w:p>
        </w:tc>
        <w:tc>
          <w:tcPr>
            <w:tcW w:w="4286" w:type="dxa"/>
          </w:tcPr>
          <w:p w14:paraId="1E98ECD2" w14:textId="3F689F87" w:rsidR="009D5F47" w:rsidRDefault="009D5F47" w:rsidP="004D3F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Czy zastosowano dobór próby do kontroli</w:t>
            </w:r>
            <w:r w:rsidR="00E5795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</w:tcPr>
          <w:p w14:paraId="6BC2018A" w14:textId="77777777" w:rsidR="009D5F47" w:rsidRPr="008C7538" w:rsidRDefault="009D5F47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14:paraId="0CC1EF64" w14:textId="77777777" w:rsidR="009D5F47" w:rsidRPr="008C7538" w:rsidRDefault="009D5F47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14:paraId="0709844E" w14:textId="77777777" w:rsidR="009D5F47" w:rsidRPr="008C7538" w:rsidRDefault="009D5F47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noWrap/>
          </w:tcPr>
          <w:p w14:paraId="132567ED" w14:textId="05514B1C" w:rsidR="009D5F47" w:rsidRPr="008C7538" w:rsidRDefault="00D10693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Jeśli TAK -należy opisać sposób doboru</w:t>
            </w:r>
          </w:p>
        </w:tc>
      </w:tr>
      <w:tr w:rsidR="009D5F47" w:rsidRPr="008C7538" w14:paraId="18D6D6CF" w14:textId="77777777" w:rsidTr="001A457E">
        <w:trPr>
          <w:trHeight w:val="276"/>
        </w:trPr>
        <w:tc>
          <w:tcPr>
            <w:tcW w:w="694" w:type="dxa"/>
            <w:noWrap/>
          </w:tcPr>
          <w:p w14:paraId="20392E10" w14:textId="548E58A7" w:rsidR="009D5F47" w:rsidRDefault="009D5F47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J.2.</w:t>
            </w:r>
          </w:p>
        </w:tc>
        <w:tc>
          <w:tcPr>
            <w:tcW w:w="4286" w:type="dxa"/>
          </w:tcPr>
          <w:p w14:paraId="4CA8E0AC" w14:textId="2BBCCFF1" w:rsidR="009D5F47" w:rsidRDefault="009D5F47" w:rsidP="004D3F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sporządzono </w:t>
            </w:r>
            <w:r w:rsidR="00D10693">
              <w:rPr>
                <w:rFonts w:ascii="Times New Roman" w:hAnsi="Times New Roman"/>
                <w:sz w:val="20"/>
                <w:szCs w:val="20"/>
              </w:rPr>
              <w:t>protokół z oględzin</w:t>
            </w:r>
            <w:r w:rsidR="00E5795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</w:tcPr>
          <w:p w14:paraId="05BFFD8E" w14:textId="77777777" w:rsidR="009D5F47" w:rsidRPr="008C7538" w:rsidRDefault="009D5F47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14:paraId="316EE69C" w14:textId="77777777" w:rsidR="009D5F47" w:rsidRPr="008C7538" w:rsidRDefault="009D5F47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14:paraId="0691C717" w14:textId="77777777" w:rsidR="009D5F47" w:rsidRPr="008C7538" w:rsidRDefault="009D5F47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noWrap/>
          </w:tcPr>
          <w:p w14:paraId="218F7DB9" w14:textId="77777777" w:rsidR="009D5F47" w:rsidRPr="008C7538" w:rsidRDefault="009D5F47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7F49" w:rsidRPr="008C7538" w14:paraId="18E1885C" w14:textId="77777777" w:rsidTr="001E57DB">
        <w:trPr>
          <w:trHeight w:val="840"/>
        </w:trPr>
        <w:tc>
          <w:tcPr>
            <w:tcW w:w="9062" w:type="dxa"/>
            <w:gridSpan w:val="7"/>
            <w:tcBorders>
              <w:bottom w:val="single" w:sz="4" w:space="0" w:color="auto"/>
            </w:tcBorders>
            <w:noWrap/>
            <w:hideMark/>
          </w:tcPr>
          <w:p w14:paraId="18E1885B" w14:textId="77777777" w:rsidR="000B7F49" w:rsidRPr="008C7538" w:rsidRDefault="000B7F4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III. PYTANIA UZALEŻNIONE OD CHARAKTERU INWESTYCJI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(Wywiązywanie się beneficjentów pomocy z wymogów przedstawionych </w:t>
            </w:r>
            <w:r w:rsidR="00744F3E">
              <w:rPr>
                <w:rFonts w:ascii="Times New Roman" w:hAnsi="Times New Roman"/>
                <w:sz w:val="20"/>
                <w:szCs w:val="20"/>
              </w:rPr>
              <w:t>m.in. w SZOOP RPO WSL 2014-2020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623D5" w:rsidRPr="008C7538" w14:paraId="18E18860" w14:textId="77777777" w:rsidTr="001E57DB">
        <w:trPr>
          <w:trHeight w:val="549"/>
        </w:trPr>
        <w:tc>
          <w:tcPr>
            <w:tcW w:w="694" w:type="dxa"/>
            <w:shd w:val="pct5" w:color="auto" w:fill="auto"/>
            <w:noWrap/>
            <w:vAlign w:val="center"/>
          </w:tcPr>
          <w:p w14:paraId="18E1885D" w14:textId="77777777" w:rsidR="00C623D5" w:rsidRPr="008C7538" w:rsidRDefault="00C623D5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8368" w:type="dxa"/>
            <w:gridSpan w:val="6"/>
            <w:shd w:val="pct5" w:color="auto" w:fill="auto"/>
            <w:vAlign w:val="center"/>
          </w:tcPr>
          <w:p w14:paraId="18E1885F" w14:textId="4CF1DA78" w:rsidR="00C623D5" w:rsidRPr="008C7538" w:rsidRDefault="00C623D5" w:rsidP="001E57DB">
            <w:pPr>
              <w:pStyle w:val="Defaul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Działanie 1.1 Kluczowa dla regionu infrastruktura badawcza </w:t>
            </w:r>
          </w:p>
        </w:tc>
      </w:tr>
      <w:tr w:rsidR="00C623D5" w:rsidRPr="008C7538" w14:paraId="18E18867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18E18861" w14:textId="77777777"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18E18862" w14:textId="77777777"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863" w14:textId="77777777"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864" w14:textId="77777777"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865" w14:textId="77777777"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866" w14:textId="77777777"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C623D5" w:rsidRPr="008C7538" w14:paraId="18E1886E" w14:textId="77777777" w:rsidTr="00744F3E">
        <w:trPr>
          <w:trHeight w:val="300"/>
        </w:trPr>
        <w:tc>
          <w:tcPr>
            <w:tcW w:w="694" w:type="dxa"/>
            <w:noWrap/>
          </w:tcPr>
          <w:p w14:paraId="18E18868" w14:textId="77777777" w:rsidR="00C623D5" w:rsidRPr="00A20611" w:rsidRDefault="00C623D5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A.1</w:t>
            </w:r>
          </w:p>
        </w:tc>
        <w:tc>
          <w:tcPr>
            <w:tcW w:w="4286" w:type="dxa"/>
            <w:noWrap/>
          </w:tcPr>
          <w:p w14:paraId="18E18869" w14:textId="77777777" w:rsidR="00C623D5" w:rsidRPr="008C7538" w:rsidRDefault="00ED3E7D" w:rsidP="0005434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3E7D">
              <w:rPr>
                <w:rFonts w:ascii="Times New Roman" w:hAnsi="Times New Roman"/>
                <w:bCs/>
                <w:sz w:val="20"/>
                <w:szCs w:val="20"/>
              </w:rPr>
              <w:t xml:space="preserve">Czy dofinansowana </w:t>
            </w:r>
            <w:r w:rsidR="00C623D5" w:rsidRPr="00A20611">
              <w:rPr>
                <w:rFonts w:ascii="Times New Roman" w:hAnsi="Times New Roman"/>
                <w:bCs/>
                <w:sz w:val="20"/>
                <w:szCs w:val="20"/>
              </w:rPr>
              <w:t xml:space="preserve">infrastruktura badawcza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jest</w:t>
            </w:r>
            <w:r w:rsidR="00C623D5" w:rsidRPr="00A20611">
              <w:rPr>
                <w:rFonts w:ascii="Times New Roman" w:hAnsi="Times New Roman"/>
                <w:bCs/>
                <w:sz w:val="20"/>
                <w:szCs w:val="20"/>
              </w:rPr>
              <w:t xml:space="preserve"> wykorzystywana do prowadzenia działalności</w:t>
            </w:r>
            <w:r w:rsidR="00E97C0F" w:rsidRPr="00E97C0F">
              <w:rPr>
                <w:rFonts w:ascii="Times New Roman" w:hAnsi="Times New Roman"/>
                <w:bCs/>
                <w:sz w:val="20"/>
                <w:szCs w:val="20"/>
              </w:rPr>
              <w:t xml:space="preserve"> gospodarczej i niegospodarczej?</w:t>
            </w:r>
          </w:p>
        </w:tc>
        <w:tc>
          <w:tcPr>
            <w:tcW w:w="655" w:type="dxa"/>
            <w:noWrap/>
          </w:tcPr>
          <w:p w14:paraId="18E1886A" w14:textId="77777777"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14:paraId="18E1886B" w14:textId="77777777"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14:paraId="18E1886C" w14:textId="77777777"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14:paraId="18E1886D" w14:textId="77777777"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D3E7D" w:rsidRPr="008C7538" w14:paraId="18E18875" w14:textId="77777777" w:rsidTr="00744F3E">
        <w:trPr>
          <w:trHeight w:val="300"/>
        </w:trPr>
        <w:tc>
          <w:tcPr>
            <w:tcW w:w="694" w:type="dxa"/>
            <w:noWrap/>
          </w:tcPr>
          <w:p w14:paraId="18E1886F" w14:textId="77777777" w:rsidR="00ED3E7D" w:rsidRPr="00A20611" w:rsidRDefault="00ED3E7D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A.2</w:t>
            </w:r>
          </w:p>
        </w:tc>
        <w:tc>
          <w:tcPr>
            <w:tcW w:w="4286" w:type="dxa"/>
            <w:noWrap/>
          </w:tcPr>
          <w:p w14:paraId="18E18870" w14:textId="77777777" w:rsidR="00ED3E7D" w:rsidRPr="00ED3E7D" w:rsidRDefault="00ED3E7D" w:rsidP="00D05DF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Czy Beneficjent </w:t>
            </w:r>
            <w:r w:rsidRPr="00A2034D">
              <w:rPr>
                <w:rFonts w:ascii="Times New Roman" w:hAnsi="Times New Roman"/>
                <w:bCs/>
                <w:sz w:val="20"/>
                <w:szCs w:val="20"/>
              </w:rPr>
              <w:t xml:space="preserve">prowadzi działalność gospodarczą na </w:t>
            </w:r>
            <w:r w:rsidR="00D05DF5">
              <w:rPr>
                <w:rFonts w:ascii="Times New Roman" w:hAnsi="Times New Roman"/>
                <w:bCs/>
                <w:sz w:val="20"/>
                <w:szCs w:val="20"/>
              </w:rPr>
              <w:t xml:space="preserve">ustalonym </w:t>
            </w:r>
            <w:r w:rsidRPr="00A2034D">
              <w:rPr>
                <w:rFonts w:ascii="Times New Roman" w:hAnsi="Times New Roman"/>
                <w:bCs/>
                <w:sz w:val="20"/>
                <w:szCs w:val="20"/>
              </w:rPr>
              <w:t>poziomie</w:t>
            </w:r>
            <w:r w:rsidR="00D05DF5">
              <w:rPr>
                <w:rFonts w:ascii="Times New Roman" w:hAnsi="Times New Roman"/>
                <w:bCs/>
                <w:sz w:val="20"/>
                <w:szCs w:val="20"/>
              </w:rPr>
              <w:t>?</w:t>
            </w:r>
            <w:r w:rsidRPr="00A2034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55" w:type="dxa"/>
            <w:noWrap/>
          </w:tcPr>
          <w:p w14:paraId="18E18871" w14:textId="77777777" w:rsidR="00ED3E7D" w:rsidRPr="008C7538" w:rsidRDefault="00ED3E7D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14:paraId="18E18872" w14:textId="77777777" w:rsidR="00ED3E7D" w:rsidRPr="008C7538" w:rsidRDefault="00ED3E7D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14:paraId="18E18873" w14:textId="77777777" w:rsidR="00ED3E7D" w:rsidRPr="008C7538" w:rsidRDefault="00ED3E7D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14:paraId="18E18874" w14:textId="77777777" w:rsidR="00ED3E7D" w:rsidRPr="008C7538" w:rsidRDefault="00ED3E7D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44F3E" w:rsidRPr="008C7538" w14:paraId="18E1887C" w14:textId="77777777" w:rsidTr="001E57DB">
        <w:trPr>
          <w:trHeight w:val="300"/>
        </w:trPr>
        <w:tc>
          <w:tcPr>
            <w:tcW w:w="694" w:type="dxa"/>
            <w:tcBorders>
              <w:bottom w:val="single" w:sz="4" w:space="0" w:color="auto"/>
            </w:tcBorders>
            <w:noWrap/>
          </w:tcPr>
          <w:p w14:paraId="18E18876" w14:textId="77777777" w:rsidR="00744F3E" w:rsidRPr="00802935" w:rsidRDefault="00D05DF5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A.3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noWrap/>
          </w:tcPr>
          <w:p w14:paraId="18E18877" w14:textId="77777777" w:rsidR="00744F3E" w:rsidRDefault="00744F3E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Czy d</w:t>
            </w:r>
            <w:r w:rsidRPr="00A552AC">
              <w:rPr>
                <w:rFonts w:ascii="Times New Roman" w:hAnsi="Times New Roman"/>
                <w:bCs/>
                <w:sz w:val="20"/>
                <w:szCs w:val="20"/>
              </w:rPr>
              <w:t xml:space="preserve">ostęp do infrastruktury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jest udzielany </w:t>
            </w:r>
            <w:r w:rsidRPr="00A552AC">
              <w:rPr>
                <w:rFonts w:ascii="Times New Roman" w:hAnsi="Times New Roman"/>
                <w:bCs/>
                <w:sz w:val="20"/>
                <w:szCs w:val="20"/>
              </w:rPr>
              <w:t>użytkownik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om</w:t>
            </w:r>
            <w:r w:rsidRPr="00A552AC">
              <w:rPr>
                <w:rFonts w:ascii="Times New Roman" w:hAnsi="Times New Roman"/>
                <w:bCs/>
                <w:sz w:val="20"/>
                <w:szCs w:val="20"/>
              </w:rPr>
              <w:t xml:space="preserve"> na przejrzystych i niedyskryminacyjnych zasadach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?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</w:tcPr>
          <w:p w14:paraId="18E18878" w14:textId="77777777" w:rsidR="00744F3E" w:rsidRPr="008C7538" w:rsidRDefault="00744F3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noWrap/>
          </w:tcPr>
          <w:p w14:paraId="18E18879" w14:textId="77777777" w:rsidR="00744F3E" w:rsidRPr="008C7538" w:rsidRDefault="00744F3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noWrap/>
          </w:tcPr>
          <w:p w14:paraId="18E1887A" w14:textId="77777777" w:rsidR="00744F3E" w:rsidRPr="008C7538" w:rsidRDefault="00744F3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14:paraId="18E1887B" w14:textId="77777777" w:rsidR="00744F3E" w:rsidRPr="008C7538" w:rsidRDefault="00744F3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623D5" w:rsidRPr="008C7538" w14:paraId="18E1887F" w14:textId="77777777" w:rsidTr="001E57DB">
        <w:trPr>
          <w:trHeight w:val="300"/>
        </w:trPr>
        <w:tc>
          <w:tcPr>
            <w:tcW w:w="694" w:type="dxa"/>
            <w:shd w:val="pct5" w:color="auto" w:fill="auto"/>
            <w:noWrap/>
            <w:vAlign w:val="center"/>
          </w:tcPr>
          <w:p w14:paraId="18E1887D" w14:textId="77777777" w:rsidR="00C623D5" w:rsidRPr="008C7538" w:rsidRDefault="007573DE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B</w:t>
            </w:r>
          </w:p>
        </w:tc>
        <w:tc>
          <w:tcPr>
            <w:tcW w:w="8368" w:type="dxa"/>
            <w:gridSpan w:val="6"/>
            <w:shd w:val="pct5" w:color="auto" w:fill="auto"/>
            <w:vAlign w:val="center"/>
          </w:tcPr>
          <w:p w14:paraId="18E1887E" w14:textId="77777777" w:rsidR="00C623D5" w:rsidRPr="008C7538" w:rsidRDefault="007573DE" w:rsidP="0005434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Poddziałanie 3.1.1 </w:t>
            </w:r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Tworzenie terenów inwestycyjnych na obszarach typu </w:t>
            </w:r>
            <w:proofErr w:type="spellStart"/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>brownfield</w:t>
            </w:r>
            <w:proofErr w:type="spellEnd"/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– ZIT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Poddziałanie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3.1.2 </w:t>
            </w:r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Tworzenie terenów inwestycyjnych na obszarach typu </w:t>
            </w:r>
            <w:proofErr w:type="spellStart"/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>brownfield</w:t>
            </w:r>
            <w:proofErr w:type="spellEnd"/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– RIT</w:t>
            </w:r>
          </w:p>
        </w:tc>
      </w:tr>
      <w:tr w:rsidR="007573DE" w:rsidRPr="008C7538" w14:paraId="18E18886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18E18880" w14:textId="77777777"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18E18881" w14:textId="77777777"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882" w14:textId="77777777"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883" w14:textId="77777777"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884" w14:textId="77777777"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885" w14:textId="77777777"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7573DE" w:rsidRPr="008C7538" w14:paraId="18E1888D" w14:textId="77777777" w:rsidTr="001E57DB">
        <w:trPr>
          <w:trHeight w:val="300"/>
        </w:trPr>
        <w:tc>
          <w:tcPr>
            <w:tcW w:w="694" w:type="dxa"/>
            <w:tcBorders>
              <w:bottom w:val="single" w:sz="4" w:space="0" w:color="auto"/>
            </w:tcBorders>
            <w:noWrap/>
          </w:tcPr>
          <w:p w14:paraId="18E18887" w14:textId="77777777" w:rsidR="007573DE" w:rsidRPr="00A20611" w:rsidRDefault="007573DE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B.1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noWrap/>
          </w:tcPr>
          <w:p w14:paraId="18E18888" w14:textId="77777777" w:rsidR="007573DE" w:rsidRPr="00A20611" w:rsidRDefault="007573DE" w:rsidP="007573D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Czy </w:t>
            </w: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 xml:space="preserve">na przygotowanych terenach inwestycyjnych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u</w:t>
            </w:r>
            <w:r w:rsidRPr="009F3344">
              <w:rPr>
                <w:rFonts w:ascii="Times New Roman" w:hAnsi="Times New Roman"/>
                <w:bCs/>
                <w:sz w:val="20"/>
                <w:szCs w:val="20"/>
              </w:rPr>
              <w:t>lokowan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o</w:t>
            </w:r>
            <w:r w:rsidRPr="009F334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dużego przedsiębiorc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ę</w:t>
            </w:r>
            <w:r w:rsidR="002D53D5">
              <w:rPr>
                <w:rFonts w:ascii="Times New Roman" w:hAnsi="Times New Roman"/>
                <w:bCs/>
                <w:sz w:val="20"/>
                <w:szCs w:val="20"/>
              </w:rPr>
              <w:t>? (odpowiedź TAK na pytanie wskazuje na potencjalną nieprawidłowość)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</w:tcPr>
          <w:p w14:paraId="18E18889" w14:textId="77777777"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noWrap/>
          </w:tcPr>
          <w:p w14:paraId="18E1888A" w14:textId="77777777"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noWrap/>
          </w:tcPr>
          <w:p w14:paraId="18E1888B" w14:textId="77777777"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14:paraId="18E1888C" w14:textId="77777777"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42F5" w:rsidRPr="008C7538" w14:paraId="18E18890" w14:textId="77777777" w:rsidTr="001E57DB">
        <w:trPr>
          <w:trHeight w:val="475"/>
        </w:trPr>
        <w:tc>
          <w:tcPr>
            <w:tcW w:w="694" w:type="dxa"/>
            <w:shd w:val="pct5" w:color="auto" w:fill="auto"/>
            <w:noWrap/>
            <w:vAlign w:val="center"/>
            <w:hideMark/>
          </w:tcPr>
          <w:p w14:paraId="18E1888E" w14:textId="77777777" w:rsidR="007C55A4" w:rsidRPr="001E57DB" w:rsidRDefault="00511432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C</w:t>
            </w:r>
            <w:r w:rsidR="007C55A4"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shd w:val="pct5" w:color="auto" w:fill="auto"/>
            <w:vAlign w:val="center"/>
            <w:hideMark/>
          </w:tcPr>
          <w:p w14:paraId="18E1888F" w14:textId="77777777" w:rsidR="007C55A4" w:rsidRPr="001E57DB" w:rsidRDefault="00511432" w:rsidP="005114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Działanie 4.5 Niskoemisyjny transport miejski oraz efektywne oświetlenie</w:t>
            </w:r>
          </w:p>
        </w:tc>
      </w:tr>
      <w:tr w:rsidR="00DA42F5" w:rsidRPr="008C7538" w14:paraId="18E18897" w14:textId="77777777" w:rsidTr="001E57DB">
        <w:trPr>
          <w:trHeight w:val="300"/>
        </w:trPr>
        <w:tc>
          <w:tcPr>
            <w:tcW w:w="694" w:type="dxa"/>
            <w:shd w:val="clear" w:color="auto" w:fill="auto"/>
            <w:noWrap/>
            <w:hideMark/>
          </w:tcPr>
          <w:p w14:paraId="18E18891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shd w:val="clear" w:color="auto" w:fill="auto"/>
            <w:noWrap/>
            <w:hideMark/>
          </w:tcPr>
          <w:p w14:paraId="18E18892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57DB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89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89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89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89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18E1889E" w14:textId="77777777" w:rsidTr="001E57DB">
        <w:trPr>
          <w:trHeight w:val="600"/>
        </w:trPr>
        <w:tc>
          <w:tcPr>
            <w:tcW w:w="694" w:type="dxa"/>
            <w:shd w:val="clear" w:color="auto" w:fill="auto"/>
            <w:noWrap/>
            <w:hideMark/>
          </w:tcPr>
          <w:p w14:paraId="18E18898" w14:textId="77777777" w:rsidR="007C55A4" w:rsidRPr="001E57DB" w:rsidRDefault="0051143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1E57DB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shd w:val="clear" w:color="auto" w:fill="auto"/>
            <w:hideMark/>
          </w:tcPr>
          <w:p w14:paraId="18E18899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t>Czy nastąpiła zmiana statutu podmiotu świadczącego usługi w zakresie transportu zbiorowego?</w:t>
            </w:r>
          </w:p>
        </w:tc>
        <w:tc>
          <w:tcPr>
            <w:tcW w:w="655" w:type="dxa"/>
            <w:noWrap/>
            <w:hideMark/>
          </w:tcPr>
          <w:p w14:paraId="18E1889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8E1889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8E1889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8E1889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A42F5" w:rsidRPr="008C7538" w14:paraId="18E188A5" w14:textId="77777777" w:rsidTr="001E57DB">
        <w:trPr>
          <w:trHeight w:val="600"/>
        </w:trPr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8E1889F" w14:textId="77777777" w:rsidR="007C55A4" w:rsidRPr="001E57DB" w:rsidRDefault="0051143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1E57DB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E188A0" w14:textId="77777777" w:rsidR="007C55A4" w:rsidRPr="001E57DB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57DB">
              <w:rPr>
                <w:rFonts w:ascii="Times New Roman" w:hAnsi="Times New Roman"/>
                <w:sz w:val="20"/>
                <w:szCs w:val="20"/>
              </w:rPr>
              <w:t>Czy nastąpiła zmiana zakresu projektu dotyczącego świadczenia usług w transporcie zbiorowym?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hideMark/>
          </w:tcPr>
          <w:p w14:paraId="18E188A1" w14:textId="6CED6781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noWrap/>
            <w:hideMark/>
          </w:tcPr>
          <w:p w14:paraId="18E188A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18E188A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noWrap/>
            <w:hideMark/>
          </w:tcPr>
          <w:p w14:paraId="18E188A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A42F5" w:rsidRPr="008C7538" w14:paraId="18E188A9" w14:textId="77777777" w:rsidTr="001E57DB">
        <w:trPr>
          <w:trHeight w:val="523"/>
        </w:trPr>
        <w:tc>
          <w:tcPr>
            <w:tcW w:w="694" w:type="dxa"/>
            <w:shd w:val="pct5" w:color="auto" w:fill="auto"/>
            <w:noWrap/>
            <w:vAlign w:val="center"/>
            <w:hideMark/>
          </w:tcPr>
          <w:p w14:paraId="18E188A6" w14:textId="77777777" w:rsidR="007C55A4" w:rsidRPr="008C7538" w:rsidRDefault="00511432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shd w:val="pct5" w:color="auto" w:fill="auto"/>
            <w:noWrap/>
            <w:vAlign w:val="center"/>
            <w:hideMark/>
          </w:tcPr>
          <w:p w14:paraId="18E188A8" w14:textId="77777777" w:rsidR="00FA3F79" w:rsidRPr="008C7538" w:rsidRDefault="00FA3F79" w:rsidP="00675E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Działanie 10.1 </w:t>
            </w:r>
            <w:r w:rsidRPr="00FA3F79">
              <w:rPr>
                <w:rFonts w:ascii="Times New Roman" w:hAnsi="Times New Roman"/>
                <w:b/>
                <w:bCs/>
                <w:sz w:val="20"/>
                <w:szCs w:val="20"/>
              </w:rPr>
              <w:t>Infrastruktura ochrony zdrowia</w:t>
            </w:r>
          </w:p>
        </w:tc>
      </w:tr>
      <w:tr w:rsidR="00DA42F5" w:rsidRPr="008C7538" w14:paraId="18E188B0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18E188A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18E188A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8A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8A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8A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8A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18E188B7" w14:textId="77777777" w:rsidTr="001E57DB">
        <w:trPr>
          <w:trHeight w:val="1200"/>
        </w:trPr>
        <w:tc>
          <w:tcPr>
            <w:tcW w:w="694" w:type="dxa"/>
            <w:tcBorders>
              <w:bottom w:val="single" w:sz="4" w:space="0" w:color="auto"/>
            </w:tcBorders>
            <w:hideMark/>
          </w:tcPr>
          <w:p w14:paraId="18E188B1" w14:textId="77777777" w:rsidR="007C55A4" w:rsidRPr="008C7538" w:rsidRDefault="0051143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hideMark/>
          </w:tcPr>
          <w:p w14:paraId="18E188B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przedmiot projektu jest wykorzystywany do świadczenia usług medycznych w ramach publicznego systemu opieki zdrowotnej, zgodnie z założeniami wskazanymi we wniosku o dofinansowanie (m.in. czy Beneficjent ma podpisaną aktualną umowę/umowy z Narodowym Funduszem Zdrowia)?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hideMark/>
          </w:tcPr>
          <w:p w14:paraId="18E188B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hideMark/>
          </w:tcPr>
          <w:p w14:paraId="18E188B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hideMark/>
          </w:tcPr>
          <w:p w14:paraId="18E188B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hideMark/>
          </w:tcPr>
          <w:p w14:paraId="18E188B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A3F79" w:rsidRPr="008C7538" w14:paraId="18E188BD" w14:textId="77777777" w:rsidTr="001E57DB">
        <w:trPr>
          <w:trHeight w:val="315"/>
        </w:trPr>
        <w:tc>
          <w:tcPr>
            <w:tcW w:w="694" w:type="dxa"/>
            <w:shd w:val="pct5" w:color="auto" w:fill="auto"/>
            <w:noWrap/>
            <w:vAlign w:val="center"/>
            <w:hideMark/>
          </w:tcPr>
          <w:p w14:paraId="18E188B8" w14:textId="77777777" w:rsidR="00FA3F79" w:rsidRPr="008C7538" w:rsidRDefault="00511432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="00FA3F79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shd w:val="pct5" w:color="auto" w:fill="auto"/>
            <w:noWrap/>
            <w:vAlign w:val="center"/>
            <w:hideMark/>
          </w:tcPr>
          <w:p w14:paraId="18E188B9" w14:textId="77777777" w:rsidR="00FA3F79" w:rsidRDefault="00FA3F79" w:rsidP="00FA3F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Działanie 10.2 </w:t>
            </w:r>
            <w:r w:rsidRPr="00FA3F79">
              <w:rPr>
                <w:rFonts w:ascii="Times New Roman" w:hAnsi="Times New Roman"/>
                <w:b/>
                <w:bCs/>
                <w:sz w:val="20"/>
                <w:szCs w:val="20"/>
              </w:rPr>
              <w:t>Rozwój mieszkalnictwa socjalnego, wspomaganego i chronionego oraz infrastruktury usług społecznych</w:t>
            </w:r>
          </w:p>
          <w:p w14:paraId="18E188BA" w14:textId="77777777" w:rsidR="002D53D5" w:rsidRPr="002D53D5" w:rsidRDefault="002D53D5" w:rsidP="002D5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53D5">
              <w:rPr>
                <w:rFonts w:ascii="Times New Roman" w:hAnsi="Times New Roman"/>
                <w:b/>
                <w:bCs/>
                <w:sz w:val="20"/>
                <w:szCs w:val="20"/>
              </w:rPr>
              <w:t>Działanie 10.3 Rewitalizacja obszarów zdegradowanych</w:t>
            </w:r>
          </w:p>
          <w:p w14:paraId="18E188BB" w14:textId="77777777" w:rsidR="002D53D5" w:rsidRPr="002D53D5" w:rsidRDefault="002D53D5" w:rsidP="002D5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53D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Działanie 12.1 Infrastruktura wychowania przedszkolnego </w:t>
            </w:r>
          </w:p>
          <w:p w14:paraId="18E188BC" w14:textId="77777777" w:rsidR="002D53D5" w:rsidRPr="008C7538" w:rsidRDefault="002D53D5" w:rsidP="002D5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53D5">
              <w:rPr>
                <w:rFonts w:ascii="Times New Roman" w:hAnsi="Times New Roman"/>
                <w:b/>
                <w:bCs/>
                <w:sz w:val="20"/>
                <w:szCs w:val="20"/>
              </w:rPr>
              <w:t>Działanie 12.2 Infrastruktura kształcenia zawodowego</w:t>
            </w:r>
          </w:p>
        </w:tc>
      </w:tr>
      <w:tr w:rsidR="00FA3F79" w:rsidRPr="008C7538" w14:paraId="18E188C4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18E188BE" w14:textId="77777777"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18E188BF" w14:textId="77777777"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8E188C0" w14:textId="77777777"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8E188C1" w14:textId="77777777"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18E188C2" w14:textId="77777777"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18E188C3" w14:textId="77777777"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FA3F79" w:rsidRPr="008C7538" w14:paraId="18E188CB" w14:textId="77777777" w:rsidTr="001E57DB">
        <w:trPr>
          <w:trHeight w:val="199"/>
        </w:trPr>
        <w:tc>
          <w:tcPr>
            <w:tcW w:w="694" w:type="dxa"/>
            <w:hideMark/>
          </w:tcPr>
          <w:p w14:paraId="18E188C5" w14:textId="77777777" w:rsidR="00FA3F79" w:rsidRPr="008C7538" w:rsidRDefault="00511432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="00FA3F79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14:paraId="18E188C6" w14:textId="77777777" w:rsidR="00FA3F79" w:rsidRPr="008C7538" w:rsidRDefault="00FA3F79" w:rsidP="00425C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projekt jest </w:t>
            </w:r>
            <w:r w:rsidR="00425CA2" w:rsidRPr="00425CA2">
              <w:rPr>
                <w:rFonts w:ascii="Times New Roman" w:hAnsi="Times New Roman"/>
                <w:sz w:val="20"/>
                <w:szCs w:val="20"/>
              </w:rPr>
              <w:t>powiązan</w:t>
            </w:r>
            <w:r w:rsidR="00425CA2">
              <w:rPr>
                <w:rFonts w:ascii="Times New Roman" w:hAnsi="Times New Roman"/>
                <w:sz w:val="20"/>
                <w:szCs w:val="20"/>
              </w:rPr>
              <w:t>y</w:t>
            </w:r>
            <w:r w:rsidR="00425CA2" w:rsidRPr="00425CA2">
              <w:rPr>
                <w:rFonts w:ascii="Times New Roman" w:hAnsi="Times New Roman"/>
                <w:sz w:val="20"/>
                <w:szCs w:val="20"/>
              </w:rPr>
              <w:t xml:space="preserve"> z działaniami realizowanymi z EFS</w:t>
            </w:r>
            <w:r w:rsidR="00425CA2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hideMark/>
          </w:tcPr>
          <w:p w14:paraId="18E188C7" w14:textId="77777777"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hideMark/>
          </w:tcPr>
          <w:p w14:paraId="18E188C8" w14:textId="77777777"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hideMark/>
          </w:tcPr>
          <w:p w14:paraId="18E188C9" w14:textId="77777777"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hideMark/>
          </w:tcPr>
          <w:p w14:paraId="18E188CA" w14:textId="77777777"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8E188CE" w14:textId="77777777" w:rsidTr="00E41718">
        <w:trPr>
          <w:trHeight w:val="77"/>
        </w:trPr>
        <w:tc>
          <w:tcPr>
            <w:tcW w:w="694" w:type="dxa"/>
            <w:hideMark/>
          </w:tcPr>
          <w:p w14:paraId="18E188C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368" w:type="dxa"/>
            <w:gridSpan w:val="6"/>
            <w:hideMark/>
          </w:tcPr>
          <w:p w14:paraId="18E188C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i/>
                <w:iCs/>
                <w:sz w:val="20"/>
                <w:szCs w:val="20"/>
              </w:rPr>
              <w:t>W przypadku kontroli doraźnej - zakres przedstawianych w liście sprawdzaj</w:t>
            </w:r>
            <w:r w:rsidR="001265A4" w:rsidRPr="008C7538">
              <w:rPr>
                <w:rFonts w:ascii="Times New Roman" w:hAnsi="Times New Roman"/>
                <w:i/>
                <w:iCs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i/>
                <w:iCs/>
                <w:sz w:val="20"/>
                <w:szCs w:val="20"/>
              </w:rPr>
              <w:t>cej: pytań kontrolnych, odpowiedzi oraz uwag, uzależnione jest od charakteru, kategorii naruszeń.</w:t>
            </w:r>
          </w:p>
        </w:tc>
      </w:tr>
      <w:tr w:rsidR="004E336C" w:rsidRPr="008C7538" w14:paraId="18E188D1" w14:textId="77777777" w:rsidTr="00C623D5">
        <w:trPr>
          <w:trHeight w:val="1560"/>
        </w:trPr>
        <w:tc>
          <w:tcPr>
            <w:tcW w:w="9062" w:type="dxa"/>
            <w:gridSpan w:val="7"/>
            <w:noWrap/>
            <w:hideMark/>
          </w:tcPr>
          <w:p w14:paraId="18E188CF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Wnioski z weryfikacji:</w:t>
            </w:r>
          </w:p>
          <w:p w14:paraId="18E188D0" w14:textId="77777777" w:rsidR="004E336C" w:rsidRPr="008C7538" w:rsidRDefault="004E336C" w:rsidP="007C55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42F5" w:rsidRPr="008C7538" w14:paraId="18E188D3" w14:textId="77777777" w:rsidTr="00C623D5">
        <w:trPr>
          <w:trHeight w:val="315"/>
        </w:trPr>
        <w:tc>
          <w:tcPr>
            <w:tcW w:w="9062" w:type="dxa"/>
            <w:gridSpan w:val="7"/>
            <w:noWrap/>
            <w:hideMark/>
          </w:tcPr>
          <w:p w14:paraId="18E188D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336C" w:rsidRPr="008C7538" w14:paraId="18E188DD" w14:textId="77777777" w:rsidTr="00C623D5">
        <w:trPr>
          <w:trHeight w:val="1290"/>
        </w:trPr>
        <w:tc>
          <w:tcPr>
            <w:tcW w:w="9062" w:type="dxa"/>
            <w:gridSpan w:val="7"/>
            <w:noWrap/>
            <w:hideMark/>
          </w:tcPr>
          <w:p w14:paraId="18E188D4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Data i podpisy osób kontrolujących:</w:t>
            </w:r>
          </w:p>
          <w:p w14:paraId="18E188D5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18E188D6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1)      …………………………………………………………………………………………...</w:t>
            </w:r>
          </w:p>
          <w:p w14:paraId="18E188D7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8E188D8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8E188D9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2)      …………………………………………………………………………………………...</w:t>
            </w:r>
          </w:p>
          <w:p w14:paraId="18E188DA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8E188DB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8E188DC" w14:textId="77777777" w:rsidR="004E336C" w:rsidRPr="008C7538" w:rsidRDefault="004E336C" w:rsidP="007C55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lastRenderedPageBreak/>
              <w:t>3)      …………………………………………………………………………………………...</w:t>
            </w:r>
          </w:p>
        </w:tc>
      </w:tr>
      <w:tr w:rsidR="007C55A4" w:rsidRPr="008C7538" w14:paraId="18E188E4" w14:textId="77777777" w:rsidTr="00744F3E">
        <w:trPr>
          <w:trHeight w:val="315"/>
        </w:trPr>
        <w:tc>
          <w:tcPr>
            <w:tcW w:w="694" w:type="dxa"/>
            <w:noWrap/>
            <w:hideMark/>
          </w:tcPr>
          <w:p w14:paraId="18E188D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7" w:type="dxa"/>
            <w:gridSpan w:val="4"/>
            <w:noWrap/>
            <w:hideMark/>
          </w:tcPr>
          <w:p w14:paraId="18E188DF" w14:textId="6123F6D6" w:rsidR="004E336C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Zatwierdził Kierownik  </w:t>
            </w:r>
            <w:r w:rsidR="004246CD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FR</w:t>
            </w:r>
            <w:r w:rsidR="00294A39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="00842693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RM</w:t>
            </w:r>
            <w:r w:rsidR="00A3352F">
              <w:rPr>
                <w:rFonts w:ascii="Times New Roman" w:hAnsi="Times New Roman"/>
                <w:b/>
                <w:bCs/>
                <w:sz w:val="20"/>
                <w:szCs w:val="20"/>
              </w:rPr>
              <w:t>KT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(data i podpis)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8E188E0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8E188E1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8E188E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……………………………………………….</w:t>
            </w:r>
          </w:p>
        </w:tc>
        <w:tc>
          <w:tcPr>
            <w:tcW w:w="2271" w:type="dxa"/>
            <w:gridSpan w:val="2"/>
            <w:noWrap/>
            <w:hideMark/>
          </w:tcPr>
          <w:p w14:paraId="18E188E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8E188E5" w14:textId="77777777" w:rsidR="0078169D" w:rsidRPr="008C7538" w:rsidRDefault="0078169D">
      <w:pPr>
        <w:rPr>
          <w:rFonts w:ascii="Times New Roman" w:hAnsi="Times New Roman"/>
          <w:sz w:val="20"/>
          <w:szCs w:val="20"/>
        </w:rPr>
      </w:pPr>
    </w:p>
    <w:sectPr w:rsidR="0078169D" w:rsidRPr="008C7538" w:rsidSect="00984203">
      <w:headerReference w:type="default" r:id="rId10"/>
      <w:pgSz w:w="11906" w:h="16838"/>
      <w:pgMar w:top="15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F8BA9" w14:textId="77777777" w:rsidR="001331A7" w:rsidRDefault="001331A7" w:rsidP="008F2DB2">
      <w:pPr>
        <w:spacing w:after="0" w:line="240" w:lineRule="auto"/>
      </w:pPr>
      <w:r>
        <w:separator/>
      </w:r>
    </w:p>
  </w:endnote>
  <w:endnote w:type="continuationSeparator" w:id="0">
    <w:p w14:paraId="6122FCC8" w14:textId="77777777" w:rsidR="001331A7" w:rsidRDefault="001331A7" w:rsidP="008F2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70AAC" w14:textId="77777777" w:rsidR="001331A7" w:rsidRDefault="001331A7" w:rsidP="008F2DB2">
      <w:pPr>
        <w:spacing w:after="0" w:line="240" w:lineRule="auto"/>
      </w:pPr>
      <w:r>
        <w:separator/>
      </w:r>
    </w:p>
  </w:footnote>
  <w:footnote w:type="continuationSeparator" w:id="0">
    <w:p w14:paraId="2E76DB53" w14:textId="77777777" w:rsidR="001331A7" w:rsidRDefault="001331A7" w:rsidP="008F2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188EA" w14:textId="77777777" w:rsidR="00744F3E" w:rsidRDefault="00744F3E" w:rsidP="00737DC6">
    <w:pPr>
      <w:pStyle w:val="Nagwek"/>
      <w:ind w:left="-426"/>
    </w:pPr>
    <w:r>
      <w:rPr>
        <w:noProof/>
        <w:lang w:eastAsia="pl-PL"/>
      </w:rPr>
      <w:drawing>
        <wp:inline distT="0" distB="0" distL="0" distR="0" wp14:anchorId="18E188EB" wp14:editId="18E188EC">
          <wp:extent cx="5755005" cy="5791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5A4"/>
    <w:rsid w:val="00011905"/>
    <w:rsid w:val="00013496"/>
    <w:rsid w:val="00025A65"/>
    <w:rsid w:val="00054343"/>
    <w:rsid w:val="000B7F49"/>
    <w:rsid w:val="00103A3D"/>
    <w:rsid w:val="001265A4"/>
    <w:rsid w:val="001301EB"/>
    <w:rsid w:val="001331A7"/>
    <w:rsid w:val="001721A3"/>
    <w:rsid w:val="00182E71"/>
    <w:rsid w:val="001A457E"/>
    <w:rsid w:val="001C4271"/>
    <w:rsid w:val="001C4615"/>
    <w:rsid w:val="001D125E"/>
    <w:rsid w:val="001D1D10"/>
    <w:rsid w:val="001E57DB"/>
    <w:rsid w:val="001F7E6A"/>
    <w:rsid w:val="002052C5"/>
    <w:rsid w:val="0021139B"/>
    <w:rsid w:val="0023537E"/>
    <w:rsid w:val="00237709"/>
    <w:rsid w:val="00262969"/>
    <w:rsid w:val="00277634"/>
    <w:rsid w:val="00294A39"/>
    <w:rsid w:val="00294B17"/>
    <w:rsid w:val="002C1E4C"/>
    <w:rsid w:val="002D53D5"/>
    <w:rsid w:val="002E70F5"/>
    <w:rsid w:val="00323437"/>
    <w:rsid w:val="00373E11"/>
    <w:rsid w:val="003743EF"/>
    <w:rsid w:val="0037585F"/>
    <w:rsid w:val="003B0A4C"/>
    <w:rsid w:val="003F563B"/>
    <w:rsid w:val="004100DC"/>
    <w:rsid w:val="004246CD"/>
    <w:rsid w:val="00425CA2"/>
    <w:rsid w:val="004973B2"/>
    <w:rsid w:val="004C542F"/>
    <w:rsid w:val="004D3FB7"/>
    <w:rsid w:val="004E336C"/>
    <w:rsid w:val="00511432"/>
    <w:rsid w:val="00520D6C"/>
    <w:rsid w:val="00525082"/>
    <w:rsid w:val="00546DCE"/>
    <w:rsid w:val="00552030"/>
    <w:rsid w:val="0057372E"/>
    <w:rsid w:val="005B0C8F"/>
    <w:rsid w:val="005F46C0"/>
    <w:rsid w:val="00605764"/>
    <w:rsid w:val="006253F0"/>
    <w:rsid w:val="00631277"/>
    <w:rsid w:val="006419B0"/>
    <w:rsid w:val="00675EBF"/>
    <w:rsid w:val="00686ECD"/>
    <w:rsid w:val="006C1213"/>
    <w:rsid w:val="006E29F3"/>
    <w:rsid w:val="00737DC6"/>
    <w:rsid w:val="00744F3E"/>
    <w:rsid w:val="007573DE"/>
    <w:rsid w:val="007614C7"/>
    <w:rsid w:val="0078169D"/>
    <w:rsid w:val="007C55A4"/>
    <w:rsid w:val="00802DAF"/>
    <w:rsid w:val="00826969"/>
    <w:rsid w:val="008366B5"/>
    <w:rsid w:val="00842693"/>
    <w:rsid w:val="0087270E"/>
    <w:rsid w:val="0087279D"/>
    <w:rsid w:val="0088070E"/>
    <w:rsid w:val="00880EF6"/>
    <w:rsid w:val="0088520F"/>
    <w:rsid w:val="00895FDD"/>
    <w:rsid w:val="00897D30"/>
    <w:rsid w:val="008C7538"/>
    <w:rsid w:val="008D251D"/>
    <w:rsid w:val="008D2A2C"/>
    <w:rsid w:val="008E4A0A"/>
    <w:rsid w:val="008F2DB2"/>
    <w:rsid w:val="008F41EE"/>
    <w:rsid w:val="00901A46"/>
    <w:rsid w:val="009118CA"/>
    <w:rsid w:val="00931A49"/>
    <w:rsid w:val="0094021D"/>
    <w:rsid w:val="00957980"/>
    <w:rsid w:val="00964039"/>
    <w:rsid w:val="00965CBB"/>
    <w:rsid w:val="00980A2E"/>
    <w:rsid w:val="00984203"/>
    <w:rsid w:val="00985F60"/>
    <w:rsid w:val="009865F3"/>
    <w:rsid w:val="009B57AC"/>
    <w:rsid w:val="009C7952"/>
    <w:rsid w:val="009D5F47"/>
    <w:rsid w:val="00A20611"/>
    <w:rsid w:val="00A3352F"/>
    <w:rsid w:val="00A43E6C"/>
    <w:rsid w:val="00A552AC"/>
    <w:rsid w:val="00A65335"/>
    <w:rsid w:val="00A6582D"/>
    <w:rsid w:val="00A735C2"/>
    <w:rsid w:val="00A828D7"/>
    <w:rsid w:val="00AB3028"/>
    <w:rsid w:val="00AB4B93"/>
    <w:rsid w:val="00B01A72"/>
    <w:rsid w:val="00B03849"/>
    <w:rsid w:val="00B57B3A"/>
    <w:rsid w:val="00B9032D"/>
    <w:rsid w:val="00BA6F3B"/>
    <w:rsid w:val="00BD37E3"/>
    <w:rsid w:val="00BD3969"/>
    <w:rsid w:val="00C36E75"/>
    <w:rsid w:val="00C623D5"/>
    <w:rsid w:val="00C96AFA"/>
    <w:rsid w:val="00CA149A"/>
    <w:rsid w:val="00CB0D49"/>
    <w:rsid w:val="00CD7833"/>
    <w:rsid w:val="00CE35DE"/>
    <w:rsid w:val="00CE448B"/>
    <w:rsid w:val="00D020E5"/>
    <w:rsid w:val="00D05DF5"/>
    <w:rsid w:val="00D10693"/>
    <w:rsid w:val="00D20BEE"/>
    <w:rsid w:val="00DA42F5"/>
    <w:rsid w:val="00DA5462"/>
    <w:rsid w:val="00DF29A5"/>
    <w:rsid w:val="00DF5FD0"/>
    <w:rsid w:val="00E12548"/>
    <w:rsid w:val="00E27BFF"/>
    <w:rsid w:val="00E41718"/>
    <w:rsid w:val="00E51347"/>
    <w:rsid w:val="00E5795F"/>
    <w:rsid w:val="00E86B17"/>
    <w:rsid w:val="00E97C0F"/>
    <w:rsid w:val="00EB51F7"/>
    <w:rsid w:val="00EC6E45"/>
    <w:rsid w:val="00ED3E7D"/>
    <w:rsid w:val="00EF7EE6"/>
    <w:rsid w:val="00F17487"/>
    <w:rsid w:val="00F3500E"/>
    <w:rsid w:val="00F73749"/>
    <w:rsid w:val="00FA1990"/>
    <w:rsid w:val="00FA3F79"/>
    <w:rsid w:val="00FC16FC"/>
    <w:rsid w:val="00FC7103"/>
    <w:rsid w:val="00FE12C5"/>
    <w:rsid w:val="00FF3251"/>
    <w:rsid w:val="00FF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E1871F"/>
  <w15:docId w15:val="{C10B9DA6-FC45-408A-A1F8-F13EE996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1E4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5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5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B51F7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3B0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0A4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B0A4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A4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B0A4C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2DB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F2DB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F2DB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37D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7DC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37DC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37DC6"/>
    <w:rPr>
      <w:sz w:val="22"/>
      <w:szCs w:val="22"/>
      <w:lang w:eastAsia="en-US"/>
    </w:rPr>
  </w:style>
  <w:style w:type="paragraph" w:customStyle="1" w:styleId="Default">
    <w:name w:val="Default"/>
    <w:rsid w:val="00C623D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35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240FA-E7C6-43CA-80B3-4ED7BDE4BA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E6372D-DC0B-43EA-9F79-5B86877FE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67AE85-656E-44EE-ACE1-43988A4FA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0186C1-A004-48D6-878A-AB5E60800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1093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7.3.4- Zał. 4 Wzór listy sprawdzającej</vt:lpstr>
    </vt:vector>
  </TitlesOfParts>
  <Company/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7.3.4- Zał. 4 Wzór listy sprawdzającej do kontroli trwałości projektu</dc:title>
  <dc:creator>LENOVO USER</dc:creator>
  <cp:lastModifiedBy>Melon Anna</cp:lastModifiedBy>
  <cp:revision>3</cp:revision>
  <cp:lastPrinted>2023-11-03T10:00:00Z</cp:lastPrinted>
  <dcterms:created xsi:type="dcterms:W3CDTF">2023-11-13T08:50:00Z</dcterms:created>
  <dcterms:modified xsi:type="dcterms:W3CDTF">2023-11-15T12:02:00Z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